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D3" w:rsidRDefault="00B569D3" w:rsidP="00B569D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 1.4.1</w:t>
      </w:r>
    </w:p>
    <w:p w:rsidR="004B1BDD" w:rsidRDefault="00B569D3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78F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ерспективное планирование физкультурных занятий</w:t>
      </w:r>
    </w:p>
    <w:p w:rsidR="00B569D3" w:rsidRDefault="00B569D3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ΙΙ младшая группа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31"/>
        <w:gridCol w:w="2237"/>
        <w:gridCol w:w="2835"/>
        <w:gridCol w:w="2126"/>
        <w:gridCol w:w="1985"/>
      </w:tblGrid>
      <w:tr w:rsidR="00B569D3" w:rsidRPr="00DC1407" w:rsidTr="004B1BDD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69D3" w:rsidRPr="00DC1407" w:rsidRDefault="00B569D3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229" w:type="dxa"/>
            <w:gridSpan w:val="4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B569D3" w:rsidRPr="00DC1407" w:rsidTr="004B1BDD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69D3" w:rsidRPr="00DC1407" w:rsidRDefault="00B569D3" w:rsidP="004B1BD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C1407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835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2126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1407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1985" w:type="dxa"/>
            <w:vMerge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B569D3" w:rsidRPr="00DC1407" w:rsidTr="004B1BDD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69D3" w:rsidRPr="00DC1407" w:rsidRDefault="00B569D3" w:rsidP="004B1BD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229" w:type="dxa"/>
            <w:gridSpan w:val="4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12—15 минут</w:t>
            </w:r>
          </w:p>
        </w:tc>
        <w:tc>
          <w:tcPr>
            <w:tcW w:w="1985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69D3" w:rsidRPr="00DC1407" w:rsidTr="004B1BDD">
        <w:tc>
          <w:tcPr>
            <w:tcW w:w="15843" w:type="dxa"/>
            <w:gridSpan w:val="8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B569D3" w:rsidRPr="00DC1407" w:rsidTr="004B1BDD">
        <w:trPr>
          <w:trHeight w:val="1782"/>
        </w:trPr>
        <w:tc>
          <w:tcPr>
            <w:tcW w:w="519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ориентировку в пространстве при ходьбе в разных направлениях; учить ходьбе по уменьшенной площади опоры, сохраняя равновесие.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стайкой за инструктором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«Пойдем в гости»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Бег обычной стайкой</w:t>
            </w:r>
          </w:p>
        </w:tc>
        <w:tc>
          <w:tcPr>
            <w:tcW w:w="2237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69D3" w:rsidRPr="00DC1407" w:rsidRDefault="00B569D3" w:rsidP="004B1B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69D3" w:rsidRPr="00DC1407" w:rsidRDefault="00B569D3" w:rsidP="004B1B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1. Ходьба между двумя линиями (расстояние 25 см)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Игровое упражнение «Пройдем по дорожке»</w:t>
            </w:r>
          </w:p>
        </w:tc>
        <w:tc>
          <w:tcPr>
            <w:tcW w:w="2126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«Беги ко мне»</w:t>
            </w:r>
          </w:p>
        </w:tc>
        <w:tc>
          <w:tcPr>
            <w:tcW w:w="1985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Ходьба стайкой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воспитателем. </w:t>
            </w:r>
          </w:p>
        </w:tc>
      </w:tr>
      <w:tr w:rsidR="00B569D3" w:rsidRPr="00DC1407" w:rsidTr="004B1BDD">
        <w:tc>
          <w:tcPr>
            <w:tcW w:w="519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ходьбе и беге всей группой в прямом направлении за воспитателем; прыжках на двух ногах на месте.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парами в стайке за инструктором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Бег парами в стайке за инструктором</w:t>
            </w:r>
          </w:p>
        </w:tc>
        <w:tc>
          <w:tcPr>
            <w:tcW w:w="2237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Без предметов</w:t>
            </w:r>
          </w:p>
        </w:tc>
        <w:tc>
          <w:tcPr>
            <w:tcW w:w="2835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1. Прыжки на всей ступне с работой рук (пружинка)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«Птички»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«Птичка прячется»</w:t>
            </w:r>
          </w:p>
        </w:tc>
        <w:tc>
          <w:tcPr>
            <w:tcW w:w="1985" w:type="dxa"/>
            <w:shd w:val="clear" w:color="auto" w:fill="auto"/>
          </w:tcPr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Игровое задание «Найдем птичку».</w:t>
            </w:r>
          </w:p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69D3" w:rsidRPr="00DC1407" w:rsidTr="004B1BDD">
        <w:tc>
          <w:tcPr>
            <w:tcW w:w="519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умение действовать по сигналу воспитателя; учить </w:t>
            </w:r>
            <w:proofErr w:type="gramStart"/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энергично</w:t>
            </w:r>
            <w:proofErr w:type="gramEnd"/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отталкивать мяч при прокатывании.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в колонне по одному, упражнение «Во</w:t>
            </w: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рона!» </w:t>
            </w:r>
          </w:p>
        </w:tc>
        <w:tc>
          <w:tcPr>
            <w:tcW w:w="2237" w:type="dxa"/>
            <w:shd w:val="clear" w:color="auto" w:fill="auto"/>
          </w:tcPr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ОРУ</w:t>
            </w:r>
          </w:p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с мячом.</w:t>
            </w:r>
          </w:p>
        </w:tc>
        <w:tc>
          <w:tcPr>
            <w:tcW w:w="2835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1.Прокатывание мячей. 2.«Прокати и догони». </w:t>
            </w: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569D3" w:rsidRPr="00DC1407" w:rsidRDefault="00B569D3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«Кот и воробышки».</w:t>
            </w:r>
          </w:p>
        </w:tc>
        <w:tc>
          <w:tcPr>
            <w:tcW w:w="1985" w:type="dxa"/>
            <w:shd w:val="clear" w:color="auto" w:fill="auto"/>
          </w:tcPr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в колонне по одному.</w:t>
            </w:r>
          </w:p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69D3" w:rsidRPr="00DC1407" w:rsidTr="004B1BDD">
        <w:tc>
          <w:tcPr>
            <w:tcW w:w="519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69D3" w:rsidRPr="00DC1407" w:rsidRDefault="00B569D3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ориентировку в пространстве; умение действовать по сигналу; группироваться при лазании под шнур.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по кругу с поворотом по сигналу</w:t>
            </w:r>
          </w:p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Бег по кругу</w:t>
            </w:r>
          </w:p>
        </w:tc>
        <w:tc>
          <w:tcPr>
            <w:tcW w:w="2237" w:type="dxa"/>
            <w:shd w:val="clear" w:color="auto" w:fill="auto"/>
          </w:tcPr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с кубиками</w:t>
            </w:r>
          </w:p>
        </w:tc>
        <w:tc>
          <w:tcPr>
            <w:tcW w:w="2835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1.Ползание с опорой на ладони и колени под шнур</w:t>
            </w:r>
          </w:p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2.«Доползи до погремушки»</w:t>
            </w:r>
          </w:p>
        </w:tc>
        <w:tc>
          <w:tcPr>
            <w:tcW w:w="2126" w:type="dxa"/>
            <w:shd w:val="clear" w:color="auto" w:fill="auto"/>
          </w:tcPr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Быстро в домик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B569D3" w:rsidRPr="00DC1407" w:rsidRDefault="00B569D3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«Найдем жучка».</w:t>
            </w:r>
          </w:p>
          <w:p w:rsidR="00B569D3" w:rsidRPr="00DC1407" w:rsidRDefault="00B569D3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569D3" w:rsidRDefault="00B569D3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41"/>
        <w:gridCol w:w="2669"/>
        <w:gridCol w:w="31"/>
        <w:gridCol w:w="2237"/>
        <w:gridCol w:w="2551"/>
        <w:gridCol w:w="2410"/>
        <w:gridCol w:w="2126"/>
      </w:tblGrid>
      <w:tr w:rsidR="004B1BDD" w:rsidRPr="009F7E6A" w:rsidTr="004B1BDD">
        <w:trPr>
          <w:cantSplit/>
          <w:trHeight w:val="360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229" w:type="dxa"/>
            <w:gridSpan w:val="4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4B1BDD" w:rsidRPr="009F7E6A" w:rsidTr="004B1BDD">
        <w:trPr>
          <w:cantSplit/>
          <w:trHeight w:val="637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F7E6A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551" w:type="dxa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2410" w:type="dxa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2126" w:type="dxa"/>
            <w:vMerge/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B1BDD" w:rsidRPr="009F7E6A" w:rsidTr="004B1BDD">
        <w:trPr>
          <w:cantSplit/>
          <w:trHeight w:val="24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465" w:type="dxa"/>
            <w:gridSpan w:val="7"/>
            <w:tcBorders>
              <w:bottom w:val="nil"/>
            </w:tcBorders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DC1407" w:rsidTr="004B1BDD">
        <w:tc>
          <w:tcPr>
            <w:tcW w:w="513" w:type="dxa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71" w:type="dxa"/>
            <w:gridSpan w:val="8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4B1BDD" w:rsidRPr="00DC1407" w:rsidTr="004B1BDD">
        <w:trPr>
          <w:trHeight w:val="1292"/>
        </w:trPr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A559B" w:rsidRDefault="004B1BDD" w:rsidP="004B1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в сохранении равновесия при ходьбе на ограни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ченной площади опоры: развивать умение приземляться на полусогну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тые ноги в прыжках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бег в колонне по одному и врассыпную.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предметов</w:t>
            </w:r>
          </w:p>
        </w:tc>
        <w:tc>
          <w:tcPr>
            <w:tcW w:w="2551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1.Равновесие «Пойдем по мостику». 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2.Прыжки.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«Догони мяч»</w:t>
            </w:r>
          </w:p>
        </w:tc>
        <w:tc>
          <w:tcPr>
            <w:tcW w:w="2126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 с мячом в руках.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1BDD" w:rsidRPr="00DA559B" w:rsidTr="004B1BDD">
        <w:trPr>
          <w:trHeight w:val="1304"/>
        </w:trPr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в прыжках с приземлением на полусогнутые ноги; в энергичном отталкивании мяча при прокатывании друг другу</w:t>
            </w:r>
            <w:r w:rsidRPr="00DC14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и бег по кругу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ОРУ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предметов</w:t>
            </w:r>
          </w:p>
        </w:tc>
        <w:tc>
          <w:tcPr>
            <w:tcW w:w="2551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1.Прыжки из обруча в обруч. </w:t>
            </w:r>
          </w:p>
          <w:p w:rsidR="004B1BDD" w:rsidRPr="00DA559B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2.«Прокати мяч». </w:t>
            </w:r>
          </w:p>
        </w:tc>
        <w:tc>
          <w:tcPr>
            <w:tcW w:w="2410" w:type="dxa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«Ловкий шофер»</w:t>
            </w:r>
          </w:p>
        </w:tc>
        <w:tc>
          <w:tcPr>
            <w:tcW w:w="2126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B1BDD" w:rsidRPr="00DA559B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Игровое задание «Машины поехали в гараж».</w:t>
            </w:r>
          </w:p>
        </w:tc>
      </w:tr>
      <w:tr w:rsidR="004B1BDD" w:rsidRPr="00DC1407" w:rsidTr="004B1BDD"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детей в ходьбе и беге с остановкой по сигналу; в ползании. Развивать ловкость в игровом задании с мячом.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врассыпную, по всему залу. По сигналу педагога: «Стрекозы» — бег, помахивая руками, как «кры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лышками»; переход на обычную ходьбу. На следующий сигнал: «Куз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нечики» — прыжки на двух ногах — «кто выше».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ОРУ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С мячом</w:t>
            </w:r>
          </w:p>
        </w:tc>
        <w:tc>
          <w:tcPr>
            <w:tcW w:w="2551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1.Игровое упражнение «Быстрый мяч».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2.Игровое упражнение «Проползи — не задень». 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 ровненькой дорожке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126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Игра «Найдем яблочко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BDD" w:rsidRPr="00DC1407" w:rsidTr="004B1BDD"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детей в ходьбе и беге по кругу, с поворотом в дру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гую сторону по сигналу воспитателя; развивать координацию движений при ползании на четвереньках и упражнений в равновесии.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 по кругу, с поворотом в дру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softHyphen/>
              <w:t>гую сторону по сигналу воспитателя; бег по кругу также с поворотом. Ходьба и бег проводятся в чередовании, темп упражнения умеренный.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eastAsia="Times New Roman" w:hAnsi="Times New Roman" w:cs="Times New Roman"/>
                <w:sz w:val="20"/>
                <w:szCs w:val="20"/>
              </w:rPr>
              <w:t>со стульчиками</w:t>
            </w:r>
          </w:p>
        </w:tc>
        <w:tc>
          <w:tcPr>
            <w:tcW w:w="2551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1.Ползание «Крокодильчики»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2.Равновесие «Пробеги — не задень»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«Мыши в кладовой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 за самым ловким «котом».</w:t>
            </w: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41"/>
        <w:gridCol w:w="2669"/>
        <w:gridCol w:w="31"/>
        <w:gridCol w:w="2237"/>
        <w:gridCol w:w="2693"/>
        <w:gridCol w:w="2268"/>
        <w:gridCol w:w="1985"/>
      </w:tblGrid>
      <w:tr w:rsidR="004B1BDD" w:rsidRPr="009F7E6A" w:rsidTr="004B1BDD">
        <w:trPr>
          <w:cantSplit/>
          <w:trHeight w:val="360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229" w:type="dxa"/>
            <w:gridSpan w:val="4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4B1BDD" w:rsidRPr="009F7E6A" w:rsidTr="004B1BDD">
        <w:trPr>
          <w:cantSplit/>
          <w:trHeight w:val="545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F7E6A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693" w:type="dxa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2268" w:type="dxa"/>
            <w:shd w:val="clear" w:color="auto" w:fill="auto"/>
          </w:tcPr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4B1BDD" w:rsidRPr="009F7E6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F7E6A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1985" w:type="dxa"/>
            <w:vMerge/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B1BDD" w:rsidRPr="009F7E6A" w:rsidTr="004B1BDD">
        <w:trPr>
          <w:cantSplit/>
          <w:trHeight w:val="24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4B1BDD" w:rsidRPr="009F7E6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324" w:type="dxa"/>
            <w:gridSpan w:val="7"/>
            <w:tcBorders>
              <w:bottom w:val="nil"/>
            </w:tcBorders>
            <w:shd w:val="clear" w:color="auto" w:fill="auto"/>
          </w:tcPr>
          <w:p w:rsidR="004B1BDD" w:rsidRPr="009F7E6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DC1407" w:rsidTr="004B1BDD">
        <w:tc>
          <w:tcPr>
            <w:tcW w:w="513" w:type="dxa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30" w:type="dxa"/>
            <w:gridSpan w:val="8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4B1BDD" w:rsidRPr="00DC1407" w:rsidTr="004B1BDD">
        <w:trPr>
          <w:trHeight w:val="1782"/>
        </w:trPr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детей в равновесии при ходьбе по ограниченной площади опоры и приземлении на полусогнутые ноги в прыжках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Ходьба в колонне по одному. По сигналу воспитателя  дети переходят к ходьбе на носках </w:t>
            </w:r>
            <w:proofErr w:type="gramStart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короткими</w:t>
            </w:r>
            <w:proofErr w:type="gramEnd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, семенящими шаг руки на поясе. По сигналу к бегу. 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упражнения с ленточками</w:t>
            </w:r>
          </w:p>
        </w:tc>
        <w:tc>
          <w:tcPr>
            <w:tcW w:w="2693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Равновесие «В лес по тропинке».</w:t>
            </w:r>
          </w:p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Прыжки «Зайки - мягкие лапочки». 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«Грибник и грибы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Игра «Найдем зайчонка».</w:t>
            </w:r>
          </w:p>
        </w:tc>
      </w:tr>
      <w:tr w:rsidR="004B1BDD" w:rsidRPr="00DC1407" w:rsidTr="004B1BDD">
        <w:trPr>
          <w:trHeight w:val="1304"/>
        </w:trPr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в ходьбе колонной по одному с выполнением заданий; прыжках обруча в обруч, учить приземляться на полусогнутые ноги; упражнять в прокатывании мяча другу, развивая координацию движений и глазомер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 Бег, руки в стороны</w:t>
            </w:r>
            <w:proofErr w:type="gramStart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 Ходьба и бег чередовании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упражнения с обручем.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1.Прыжки «Через болото». </w:t>
            </w:r>
          </w:p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2.Прокатывание мячей «Точный пас»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«Медведь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Игра «Где спрятался мышонок?».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1BDD" w:rsidRPr="00DC1407" w:rsidTr="004B1BDD"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Развивать умение действовать по сигналу воспитателя; развивать координацию движений и ловкость при прокатывании мяча между предметами; упражнять в ползании.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по кругу. После ходьбы выполняется бег по кругу с начало в одну, а затем в другую сторону.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упражнения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1.Игровое задание с мячом «Прокати - не задень». </w:t>
            </w:r>
          </w:p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2.«Проползи - не задень»</w:t>
            </w:r>
          </w:p>
          <w:p w:rsidR="004B1BDD" w:rsidRPr="00DC1407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Подви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жная игра «Лохматый пёс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</w:p>
          <w:p w:rsidR="004B1BDD" w:rsidRPr="00DC1407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Ходьба в колонне по одному или игра малой подвижности по выбору детей. 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BDD" w:rsidRPr="00DC1407" w:rsidTr="004B1BDD">
        <w:tc>
          <w:tcPr>
            <w:tcW w:w="519" w:type="dxa"/>
            <w:gridSpan w:val="2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Упражнять детей в ходьбе с выполнением заданий, развивая внимание, реакцию на сигнал воспитателя; в ползании, развивая координацию движений; в равновесии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 с выполнением задания, бег в колонне по одному. Переход на бег по сигналу воспитателя и снова на ходьбу. Ходьба проводится в чередовании</w:t>
            </w:r>
          </w:p>
        </w:tc>
        <w:tc>
          <w:tcPr>
            <w:tcW w:w="2237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proofErr w:type="spellStart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упражнения с флажками.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1.Ползание. Игровое задание - «Паучки». </w:t>
            </w:r>
          </w:p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2.Равновесие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«Птица и птенчики».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Ходьба в колонне по одному </w:t>
            </w: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38"/>
        <w:gridCol w:w="2530"/>
        <w:gridCol w:w="168"/>
        <w:gridCol w:w="2384"/>
        <w:gridCol w:w="2693"/>
        <w:gridCol w:w="2126"/>
        <w:gridCol w:w="1985"/>
      </w:tblGrid>
      <w:tr w:rsidR="004B1BDD" w:rsidRPr="00F0078F" w:rsidTr="004B1BDD">
        <w:trPr>
          <w:cantSplit/>
          <w:trHeight w:val="345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38" w:type="dxa"/>
            <w:vMerge w:val="restart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530" w:type="dxa"/>
            <w:vMerge w:val="restart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371" w:type="dxa"/>
            <w:gridSpan w:val="4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4B1BDD" w:rsidRPr="00F0078F" w:rsidTr="004B1BDD">
        <w:trPr>
          <w:cantSplit/>
          <w:trHeight w:val="651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vMerge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30" w:type="dxa"/>
            <w:vMerge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0078F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693" w:type="dxa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2126" w:type="dxa"/>
            <w:shd w:val="clear" w:color="auto" w:fill="auto"/>
          </w:tcPr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1985" w:type="dxa"/>
            <w:vMerge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B1BDD" w:rsidRPr="00F0078F" w:rsidTr="004B1BDD">
        <w:trPr>
          <w:cantSplit/>
          <w:trHeight w:val="23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324" w:type="dxa"/>
            <w:gridSpan w:val="7"/>
            <w:tcBorders>
              <w:bottom w:val="nil"/>
            </w:tcBorders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F0078F" w:rsidTr="004B1BDD">
        <w:trPr>
          <w:trHeight w:val="263"/>
        </w:trPr>
        <w:tc>
          <w:tcPr>
            <w:tcW w:w="513" w:type="dxa"/>
            <w:tcBorders>
              <w:top w:val="nil"/>
            </w:tcBorders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330" w:type="dxa"/>
            <w:gridSpan w:val="8"/>
            <w:tcBorders>
              <w:top w:val="nil"/>
            </w:tcBorders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ДЕКАБРЬ</w:t>
            </w:r>
          </w:p>
        </w:tc>
      </w:tr>
      <w:tr w:rsidR="004B1BDD" w:rsidRPr="00F0078F" w:rsidTr="004B1BDD">
        <w:trPr>
          <w:trHeight w:val="1575"/>
        </w:trPr>
        <w:tc>
          <w:tcPr>
            <w:tcW w:w="519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Н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Д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Л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Я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Упражнять детей в ходьбе и беге врассыпную, развивая ориентировку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0078F">
              <w:rPr>
                <w:rFonts w:ascii="Times New Roman" w:hAnsi="Times New Roman" w:cs="Times New Roman"/>
              </w:rPr>
              <w:t>пространстве</w:t>
            </w:r>
            <w:proofErr w:type="gramEnd"/>
            <w:r w:rsidRPr="00F0078F">
              <w:rPr>
                <w:rFonts w:ascii="Times New Roman" w:hAnsi="Times New Roman" w:cs="Times New Roman"/>
              </w:rPr>
              <w:t>; в сохранении устойчивого равновесия и прыжках.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и бег в колонне по одному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 xml:space="preserve">Ходьба врассыпную 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бег врассыпную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0078F">
              <w:rPr>
                <w:rFonts w:ascii="Times New Roman" w:hAnsi="Times New Roman" w:cs="Times New Roman"/>
                <w:iCs/>
              </w:rPr>
              <w:t>Общеразвивающие</w:t>
            </w:r>
            <w:proofErr w:type="spellEnd"/>
            <w:r w:rsidRPr="00F0078F">
              <w:rPr>
                <w:rFonts w:ascii="Times New Roman" w:hAnsi="Times New Roman" w:cs="Times New Roman"/>
                <w:iCs/>
              </w:rPr>
              <w:t xml:space="preserve"> упражнения с кубиками</w:t>
            </w:r>
          </w:p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 xml:space="preserve">1.Равновесие. Игровое упражнение «Пройди - не задень». 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2.Прыжки. Игровое упражнение «Лягушк</w:t>
            </w:r>
            <w:proofErr w:type="gramStart"/>
            <w:r w:rsidRPr="00F0078F">
              <w:rPr>
                <w:rFonts w:ascii="Times New Roman" w:hAnsi="Times New Roman" w:cs="Times New Roman"/>
              </w:rPr>
              <w:t>и-</w:t>
            </w:r>
            <w:proofErr w:type="gramEnd"/>
            <w:r w:rsidRPr="00F007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078F">
              <w:rPr>
                <w:rFonts w:ascii="Times New Roman" w:hAnsi="Times New Roman" w:cs="Times New Roman"/>
              </w:rPr>
              <w:t>попрыгушки</w:t>
            </w:r>
            <w:proofErr w:type="spellEnd"/>
            <w:r w:rsidRPr="00F0078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одвижная игра «Мыши и кот</w:t>
            </w:r>
            <w:r w:rsidRPr="00F0078F">
              <w:rPr>
                <w:rFonts w:ascii="Times New Roman" w:hAnsi="Times New Roman" w:cs="Times New Roman"/>
              </w:rPr>
              <w:t xml:space="preserve">». 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в колонне по одному. Игра «Найдем птенчика».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F0078F" w:rsidTr="004B1BDD">
        <w:trPr>
          <w:trHeight w:val="1249"/>
        </w:trPr>
        <w:tc>
          <w:tcPr>
            <w:tcW w:w="519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2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Н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Д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Л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Я</w:t>
            </w:r>
          </w:p>
          <w:p w:rsidR="004B1BDD" w:rsidRPr="00F0078F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38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0078F">
              <w:rPr>
                <w:rFonts w:ascii="Times New Roman" w:hAnsi="Times New Roman" w:cs="Times New Roman"/>
              </w:rPr>
              <w:t xml:space="preserve">Упражнять в ходьбе и беге с выполнением заданий; в </w:t>
            </w:r>
            <w:proofErr w:type="spellStart"/>
            <w:proofErr w:type="gramStart"/>
            <w:r w:rsidRPr="00F0078F">
              <w:rPr>
                <w:rFonts w:ascii="Times New Roman" w:hAnsi="Times New Roman" w:cs="Times New Roman"/>
              </w:rPr>
              <w:t>приземлени</w:t>
            </w:r>
            <w:proofErr w:type="spellEnd"/>
            <w:r w:rsidRPr="00F0078F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F0078F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F0078F">
              <w:rPr>
                <w:rFonts w:ascii="Times New Roman" w:hAnsi="Times New Roman" w:cs="Times New Roman"/>
              </w:rPr>
              <w:t>полусогну</w:t>
            </w:r>
            <w:proofErr w:type="spellEnd"/>
            <w:r w:rsidRPr="00F0078F">
              <w:rPr>
                <w:rFonts w:ascii="Times New Roman" w:hAnsi="Times New Roman" w:cs="Times New Roman"/>
              </w:rPr>
              <w:t xml:space="preserve"> ноги в прыжках со скамейки; в прокатывании мяча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в колонне по одному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и бег проводятся в чередовании.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0078F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F0078F">
              <w:rPr>
                <w:rFonts w:ascii="Times New Roman" w:hAnsi="Times New Roman" w:cs="Times New Roman"/>
              </w:rPr>
              <w:t xml:space="preserve"> упражнения с мячом.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1.Прыжки со скамейки (высота 20 см) на резиновую дорожку или мат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2.Прокатывание мячей друг другу</w:t>
            </w:r>
          </w:p>
        </w:tc>
        <w:tc>
          <w:tcPr>
            <w:tcW w:w="2126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Подвиж</w:t>
            </w:r>
            <w:r>
              <w:rPr>
                <w:rFonts w:ascii="Times New Roman" w:hAnsi="Times New Roman" w:cs="Times New Roman"/>
              </w:rPr>
              <w:t>ная игра «Самолёты</w:t>
            </w:r>
            <w:r w:rsidRPr="00F0078F">
              <w:rPr>
                <w:rFonts w:ascii="Times New Roman" w:hAnsi="Times New Roman" w:cs="Times New Roman"/>
              </w:rPr>
              <w:t>».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в колонне по одному</w:t>
            </w:r>
          </w:p>
        </w:tc>
      </w:tr>
      <w:tr w:rsidR="004B1BDD" w:rsidRPr="00F0078F" w:rsidTr="004B1BDD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3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Н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Д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Л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Я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Упражнять детей в ходьбе и беге с остановкой по сигналу воспитателя; в прокатывании мяча между предметами, умении группи</w:t>
            </w:r>
            <w:r w:rsidRPr="00F0078F">
              <w:rPr>
                <w:rFonts w:ascii="Times New Roman" w:hAnsi="Times New Roman" w:cs="Times New Roman"/>
              </w:rPr>
              <w:softHyphen/>
              <w:t>роваться при лазании под дугу.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в колонне по одному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бег в колонне по одному; ходьба и бег проводятся в чередовании.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0078F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F0078F">
              <w:rPr>
                <w:rFonts w:ascii="Times New Roman" w:hAnsi="Times New Roman" w:cs="Times New Roman"/>
              </w:rPr>
              <w:t xml:space="preserve"> упражнения с кубиками.</w:t>
            </w:r>
          </w:p>
          <w:p w:rsidR="004B1BDD" w:rsidRPr="00F0078F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1.Прокатывание мяча между предметами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 xml:space="preserve">2.Ползание под дугу «Проползи — не задень» 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«Воробушки и автомобиль</w:t>
            </w:r>
            <w:r w:rsidRPr="00F0078F">
              <w:rPr>
                <w:rFonts w:ascii="Times New Roman" w:hAnsi="Times New Roman" w:cs="Times New Roman"/>
              </w:rPr>
              <w:t>».</w:t>
            </w:r>
          </w:p>
          <w:p w:rsidR="004B1BDD" w:rsidRPr="00F0078F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3-я часть. Игра малой подвижности «Найдем лягушонка».</w:t>
            </w:r>
          </w:p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F0078F" w:rsidTr="004B1BDD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4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Н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Д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Е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Л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78F">
              <w:rPr>
                <w:rFonts w:ascii="Times New Roman" w:eastAsia="Times New Roman" w:hAnsi="Times New Roman" w:cs="Times New Roman"/>
                <w:b/>
              </w:rPr>
              <w:t>Я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Упражнять детей в ходьбе и беге врассыпную, развивая ори</w:t>
            </w:r>
            <w:r w:rsidRPr="00F0078F">
              <w:rPr>
                <w:rFonts w:ascii="Times New Roman" w:hAnsi="Times New Roman" w:cs="Times New Roman"/>
              </w:rPr>
              <w:softHyphen/>
              <w:t>ентировку в пространстве; упражнять в ползании на повышенной опо</w:t>
            </w:r>
            <w:r w:rsidRPr="00F0078F">
              <w:rPr>
                <w:rFonts w:ascii="Times New Roman" w:hAnsi="Times New Roman" w:cs="Times New Roman"/>
              </w:rPr>
              <w:softHyphen/>
              <w:t>ре: и сохранении равновесия при ходьбе по доске.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Ходьба в колонне по одному, на сигнал воспитателя: всем детям предлагается разбежаться по всему залу; пере</w:t>
            </w:r>
            <w:r w:rsidRPr="00F0078F">
              <w:rPr>
                <w:rFonts w:ascii="Times New Roman" w:hAnsi="Times New Roman" w:cs="Times New Roman"/>
              </w:rPr>
              <w:softHyphen/>
              <w:t>ход на ходьбу врассыпную и снова на бег.</w:t>
            </w:r>
          </w:p>
        </w:tc>
        <w:tc>
          <w:tcPr>
            <w:tcW w:w="2384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0078F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F0078F">
              <w:rPr>
                <w:rFonts w:ascii="Times New Roman" w:hAnsi="Times New Roman" w:cs="Times New Roman"/>
              </w:rPr>
              <w:t xml:space="preserve"> упражнения на стульчиках</w:t>
            </w:r>
          </w:p>
          <w:p w:rsidR="004B1BDD" w:rsidRPr="00F0078F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 xml:space="preserve">1.Ползание. Игровое упражнение «Жучки на бревнышке». 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2.Равновесие. «Пройдем по мостику».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Под</w:t>
            </w:r>
            <w:r>
              <w:rPr>
                <w:rFonts w:ascii="Times New Roman" w:hAnsi="Times New Roman" w:cs="Times New Roman"/>
              </w:rPr>
              <w:t>вижная игра «Мороз красный нос</w:t>
            </w:r>
            <w:r w:rsidRPr="00F0078F">
              <w:rPr>
                <w:rFonts w:ascii="Times New Roman" w:hAnsi="Times New Roman" w:cs="Times New Roman"/>
              </w:rPr>
              <w:t>».</w:t>
            </w:r>
          </w:p>
          <w:p w:rsidR="004B1BDD" w:rsidRPr="00F0078F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F0078F" w:rsidRDefault="004B1BDD" w:rsidP="004B1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78F">
              <w:rPr>
                <w:rFonts w:ascii="Times New Roman" w:hAnsi="Times New Roman" w:cs="Times New Roman"/>
              </w:rPr>
              <w:t>3-я часть. Игра малой подвижности «Найдем птенчика».</w:t>
            </w:r>
          </w:p>
          <w:p w:rsidR="004B1BDD" w:rsidRPr="00F0078F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2B99" w:rsidRDefault="00A52B99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423"/>
        <w:gridCol w:w="2667"/>
        <w:gridCol w:w="31"/>
        <w:gridCol w:w="2384"/>
        <w:gridCol w:w="2268"/>
        <w:gridCol w:w="2409"/>
        <w:gridCol w:w="2268"/>
      </w:tblGrid>
      <w:tr w:rsidR="004B1BDD" w:rsidRPr="00DA4C9A" w:rsidTr="004B1BDD">
        <w:trPr>
          <w:cantSplit/>
          <w:trHeight w:val="345"/>
        </w:trPr>
        <w:tc>
          <w:tcPr>
            <w:tcW w:w="534" w:type="dxa"/>
            <w:vMerge w:val="restart"/>
            <w:shd w:val="clear" w:color="auto" w:fill="auto"/>
            <w:textDirection w:val="btLr"/>
          </w:tcPr>
          <w:p w:rsidR="004B1BDD" w:rsidRPr="00DA4C9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Неделя</w:t>
            </w:r>
          </w:p>
        </w:tc>
        <w:tc>
          <w:tcPr>
            <w:tcW w:w="3423" w:type="dxa"/>
            <w:vMerge w:val="restart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092" w:type="dxa"/>
            <w:gridSpan w:val="4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4B1BDD" w:rsidRPr="00DA4C9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4B1BDD" w:rsidRPr="00DA4C9A" w:rsidTr="004B1BDD">
        <w:trPr>
          <w:cantSplit/>
          <w:trHeight w:val="509"/>
        </w:trPr>
        <w:tc>
          <w:tcPr>
            <w:tcW w:w="534" w:type="dxa"/>
            <w:vMerge/>
            <w:shd w:val="clear" w:color="auto" w:fill="auto"/>
            <w:textDirection w:val="btLr"/>
          </w:tcPr>
          <w:p w:rsidR="004B1BDD" w:rsidRPr="00DA4C9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23" w:type="dxa"/>
            <w:vMerge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5" w:type="dxa"/>
            <w:gridSpan w:val="2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A4C9A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268" w:type="dxa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2409" w:type="dxa"/>
            <w:shd w:val="clear" w:color="auto" w:fill="auto"/>
          </w:tcPr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4B1BDD" w:rsidRPr="00DA4C9A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4C9A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2268" w:type="dxa"/>
            <w:vMerge/>
            <w:shd w:val="clear" w:color="auto" w:fill="auto"/>
          </w:tcPr>
          <w:p w:rsidR="004B1BDD" w:rsidRPr="00DA4C9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B1BDD" w:rsidRPr="00DA4C9A" w:rsidTr="004B1BDD">
        <w:trPr>
          <w:cantSplit/>
          <w:trHeight w:val="230"/>
        </w:trPr>
        <w:tc>
          <w:tcPr>
            <w:tcW w:w="534" w:type="dxa"/>
            <w:vMerge/>
            <w:tcBorders>
              <w:bottom w:val="nil"/>
            </w:tcBorders>
            <w:shd w:val="clear" w:color="auto" w:fill="auto"/>
            <w:textDirection w:val="btLr"/>
          </w:tcPr>
          <w:p w:rsidR="004B1BDD" w:rsidRPr="00DA4C9A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450" w:type="dxa"/>
            <w:gridSpan w:val="7"/>
            <w:tcBorders>
              <w:bottom w:val="nil"/>
            </w:tcBorders>
            <w:shd w:val="clear" w:color="auto" w:fill="auto"/>
          </w:tcPr>
          <w:p w:rsidR="004B1BDD" w:rsidRPr="00DA4C9A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DC1407" w:rsidTr="004B1BDD">
        <w:trPr>
          <w:trHeight w:val="263"/>
        </w:trPr>
        <w:tc>
          <w:tcPr>
            <w:tcW w:w="534" w:type="dxa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5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4B1BDD" w:rsidRPr="00B81E25" w:rsidTr="004B1BDD">
        <w:trPr>
          <w:trHeight w:val="1707"/>
        </w:trPr>
        <w:tc>
          <w:tcPr>
            <w:tcW w:w="534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23" w:type="dxa"/>
            <w:shd w:val="clear" w:color="auto" w:fill="FFFFFF" w:themeFill="background1"/>
          </w:tcPr>
          <w:p w:rsidR="004B1BDD" w:rsidRPr="00DA4C9A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03ED">
              <w:rPr>
                <w:rFonts w:ascii="Times New Roman" w:hAnsi="Times New Roman" w:cs="Times New Roman"/>
                <w:sz w:val="20"/>
                <w:szCs w:val="20"/>
              </w:rPr>
              <w:t>Повторить ходьбу с выполнением задания; упражнять в сохранении равновесии ограниченной площади опоры; прыжки на двух ногах, продвигаясь вперед.</w:t>
            </w:r>
          </w:p>
          <w:p w:rsidR="004B1BDD" w:rsidRPr="00E463ED" w:rsidRDefault="004B1BDD" w:rsidP="004B1BDD">
            <w:pPr>
              <w:tabs>
                <w:tab w:val="left" w:pos="1107"/>
              </w:tabs>
              <w:spacing w:after="0" w:line="240" w:lineRule="auto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shd w:val="clear" w:color="auto" w:fill="FFFFFF" w:themeFill="background1"/>
          </w:tcPr>
          <w:p w:rsidR="004B1BDD" w:rsidRPr="00B81E25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одному. По сигналу воспитателя: «Великаны!» - дети  выполняют ходьбу на носках, руки прямые вверх, переход на обычную ходьбу, затем колонне по одному, с поворотом в другую сторо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ну. </w:t>
            </w:r>
          </w:p>
        </w:tc>
        <w:tc>
          <w:tcPr>
            <w:tcW w:w="2384" w:type="dxa"/>
            <w:shd w:val="clear" w:color="auto" w:fill="FFFFFF" w:themeFill="background1"/>
          </w:tcPr>
          <w:p w:rsidR="004B1BDD" w:rsidRPr="00B81E25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B81E25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 с платочками.</w:t>
            </w:r>
          </w:p>
          <w:p w:rsidR="004B1BDD" w:rsidRPr="00E463ED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4B1BDD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1. Равновесие «Пройди - не упади».</w:t>
            </w:r>
          </w:p>
          <w:p w:rsidR="004B1BDD" w:rsidRPr="00E463ED" w:rsidRDefault="004B1BDD" w:rsidP="004B1BDD">
            <w:pPr>
              <w:spacing w:after="0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2.Прыжки «Из ямки в ямку».</w:t>
            </w:r>
          </w:p>
        </w:tc>
        <w:tc>
          <w:tcPr>
            <w:tcW w:w="2409" w:type="dxa"/>
            <w:shd w:val="clear" w:color="auto" w:fill="FFFFFF" w:themeFill="background1"/>
          </w:tcPr>
          <w:p w:rsidR="004B1BDD" w:rsidRPr="00E463ED" w:rsidRDefault="004B1BDD" w:rsidP="004B1BDD">
            <w:pPr>
              <w:spacing w:after="0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вижная игра «Мыши в кладовой</w:t>
            </w:r>
            <w:r w:rsidRPr="00B81E2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268" w:type="dxa"/>
            <w:shd w:val="clear" w:color="auto" w:fill="FFFFFF" w:themeFill="background1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Игра мал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 подвижности «Найдём мышонка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B81E25" w:rsidRDefault="004B1BDD" w:rsidP="004B1BDD">
            <w:pPr>
              <w:spacing w:after="0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4B1BDD" w:rsidRPr="00DC1407" w:rsidTr="00A52B99">
        <w:trPr>
          <w:trHeight w:val="1346"/>
        </w:trPr>
        <w:tc>
          <w:tcPr>
            <w:tcW w:w="534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dxa"/>
            <w:shd w:val="clear" w:color="auto" w:fill="FFFFFF" w:themeFill="background1"/>
          </w:tcPr>
          <w:p w:rsidR="004B1BDD" w:rsidRPr="00E463ED" w:rsidRDefault="004B1BDD" w:rsidP="004B1BDD">
            <w:pPr>
              <w:spacing w:after="0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757E">
              <w:rPr>
                <w:rFonts w:ascii="Times New Roman" w:hAnsi="Times New Roman" w:cs="Times New Roman"/>
                <w:sz w:val="20"/>
                <w:szCs w:val="24"/>
              </w:rPr>
              <w:t>Упражнять детей в ходьбе колонной по одному, беге врассыпную; в прыжках на ногах между предметами; в прокатывании мяча, развивая ловкость и глазомер.</w:t>
            </w:r>
          </w:p>
        </w:tc>
        <w:tc>
          <w:tcPr>
            <w:tcW w:w="2698" w:type="dxa"/>
            <w:gridSpan w:val="2"/>
            <w:shd w:val="clear" w:color="auto" w:fill="FFFFFF" w:themeFill="background1"/>
          </w:tcPr>
          <w:p w:rsidR="004B1BDD" w:rsidRPr="00E463ED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B81E25">
              <w:rPr>
                <w:rFonts w:ascii="Times New Roman" w:hAnsi="Times New Roman" w:cs="Times New Roman"/>
                <w:sz w:val="18"/>
                <w:szCs w:val="18"/>
              </w:rPr>
              <w:t>Игровое упражнение «На полянке». По сигналу воспитателя дети переходят к ходьбе врассыпную по всей «полянке» и бегу врассыпную старясь не задевать друг друг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</w:p>
        </w:tc>
        <w:tc>
          <w:tcPr>
            <w:tcW w:w="2384" w:type="dxa"/>
            <w:shd w:val="clear" w:color="auto" w:fill="FFFFFF" w:themeFill="background1"/>
          </w:tcPr>
          <w:p w:rsidR="004B1BDD" w:rsidRPr="00E463ED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proofErr w:type="spellStart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 с обручем</w:t>
            </w:r>
          </w:p>
        </w:tc>
        <w:tc>
          <w:tcPr>
            <w:tcW w:w="2268" w:type="dxa"/>
            <w:shd w:val="clear" w:color="auto" w:fill="FFFFFF" w:themeFill="background1"/>
          </w:tcPr>
          <w:p w:rsidR="004B1BDD" w:rsidRDefault="004B1BDD" w:rsidP="004B1BDD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1.Прыжки «Зайки - прыгуны».</w:t>
            </w:r>
          </w:p>
          <w:p w:rsidR="004B1BDD" w:rsidRPr="00DC1407" w:rsidRDefault="004B1BDD" w:rsidP="004B1BDD">
            <w:pPr>
              <w:ind w:left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1BDD" w:rsidRPr="00E463ED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4B1BDD" w:rsidRPr="00DC1407" w:rsidRDefault="004B1BDD" w:rsidP="004B1BDD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«Снег идёт</w:t>
            </w: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одному.</w:t>
            </w:r>
          </w:p>
        </w:tc>
      </w:tr>
      <w:tr w:rsidR="004B1BDD" w:rsidRPr="00DC1407" w:rsidTr="004B1BDD">
        <w:trPr>
          <w:trHeight w:val="138"/>
        </w:trPr>
        <w:tc>
          <w:tcPr>
            <w:tcW w:w="534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23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610F">
              <w:rPr>
                <w:rFonts w:ascii="Times New Roman" w:hAnsi="Times New Roman" w:cs="Times New Roman"/>
                <w:sz w:val="20"/>
                <w:szCs w:val="24"/>
              </w:rPr>
              <w:t>Упражнять в умении действовать по сигналу воспитателя в ходьбе вокруг предметов; развивать ловкость при катании мяча друг другу; повторить упражнение в ползании, развивая координацию движений.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B81E25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610F">
              <w:rPr>
                <w:rFonts w:ascii="Times New Roman" w:hAnsi="Times New Roman" w:cs="Times New Roman"/>
                <w:sz w:val="18"/>
              </w:rPr>
              <w:t>Воспитатель обращает внимание детей на круг, выложен</w:t>
            </w:r>
            <w:r w:rsidRPr="00BC610F">
              <w:rPr>
                <w:rFonts w:ascii="Times New Roman" w:hAnsi="Times New Roman" w:cs="Times New Roman"/>
                <w:sz w:val="18"/>
              </w:rPr>
              <w:softHyphen/>
              <w:t>ный из кубиков в центре зала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  <w:r w:rsidRPr="00BC610F">
              <w:rPr>
                <w:rFonts w:ascii="Times New Roman" w:hAnsi="Times New Roman" w:cs="Times New Roman"/>
                <w:sz w:val="18"/>
              </w:rPr>
              <w:t xml:space="preserve"> Дети вы</w:t>
            </w:r>
            <w:r w:rsidRPr="00BC610F">
              <w:rPr>
                <w:rFonts w:ascii="Times New Roman" w:hAnsi="Times New Roman" w:cs="Times New Roman"/>
                <w:sz w:val="18"/>
              </w:rPr>
              <w:softHyphen/>
              <w:t>полняют ходьбу вокруг кубиков и по сигналу воспитателя: «Взять ку</w:t>
            </w:r>
            <w:r w:rsidRPr="00BC610F">
              <w:rPr>
                <w:rFonts w:ascii="Times New Roman" w:hAnsi="Times New Roman" w:cs="Times New Roman"/>
                <w:sz w:val="18"/>
              </w:rPr>
              <w:softHyphen/>
              <w:t xml:space="preserve">бик!» — каждый ребенок </w:t>
            </w:r>
            <w:proofErr w:type="gramStart"/>
            <w:r w:rsidRPr="00BC610F">
              <w:rPr>
                <w:rFonts w:ascii="Times New Roman" w:hAnsi="Times New Roman" w:cs="Times New Roman"/>
                <w:sz w:val="18"/>
              </w:rPr>
              <w:t xml:space="preserve">берет кубик 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BC610F">
              <w:rPr>
                <w:rFonts w:ascii="Times New Roman" w:hAnsi="Times New Roman" w:cs="Times New Roman"/>
                <w:sz w:val="18"/>
              </w:rPr>
              <w:t xml:space="preserve"> поднимает</w:t>
            </w:r>
            <w:proofErr w:type="gramEnd"/>
            <w:r w:rsidRPr="00BC610F">
              <w:rPr>
                <w:rFonts w:ascii="Times New Roman" w:hAnsi="Times New Roman" w:cs="Times New Roman"/>
                <w:sz w:val="18"/>
              </w:rPr>
              <w:t xml:space="preserve"> над головой. На следующий сигнал педагога дети кла</w:t>
            </w:r>
            <w:r w:rsidRPr="00BC610F">
              <w:rPr>
                <w:rFonts w:ascii="Times New Roman" w:hAnsi="Times New Roman" w:cs="Times New Roman"/>
                <w:sz w:val="18"/>
              </w:rPr>
              <w:softHyphen/>
              <w:t>дут кубик на место и продолжают ходьбу</w:t>
            </w:r>
            <w:proofErr w:type="gramStart"/>
            <w:r w:rsidRPr="00BC610F">
              <w:rPr>
                <w:rFonts w:ascii="Times New Roman" w:hAnsi="Times New Roman" w:cs="Times New Roman"/>
                <w:sz w:val="18"/>
              </w:rPr>
              <w:t xml:space="preserve"> П</w:t>
            </w:r>
            <w:proofErr w:type="gramEnd"/>
            <w:r w:rsidRPr="00BC610F">
              <w:rPr>
                <w:rFonts w:ascii="Times New Roman" w:hAnsi="Times New Roman" w:cs="Times New Roman"/>
                <w:sz w:val="18"/>
              </w:rPr>
              <w:t>осле ходьбы проводится бег вокруг кубиков в обе стороны. Упражнения в ходьбе и беге чередуются.</w:t>
            </w:r>
          </w:p>
        </w:tc>
        <w:tc>
          <w:tcPr>
            <w:tcW w:w="2384" w:type="dxa"/>
            <w:shd w:val="clear" w:color="auto" w:fill="auto"/>
          </w:tcPr>
          <w:p w:rsidR="004B1BDD" w:rsidRPr="00DC1407" w:rsidRDefault="004B1BDD" w:rsidP="004B1BDD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Обще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развивающие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 с кубиком</w:t>
            </w:r>
          </w:p>
          <w:p w:rsidR="004B1BDD" w:rsidRPr="00DC1407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Default="004B1BDD" w:rsidP="004B1BDD">
            <w:pPr>
              <w:ind w:left="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«Прокати-поймай».</w:t>
            </w:r>
          </w:p>
          <w:p w:rsidR="004B1BDD" w:rsidRPr="00DC1407" w:rsidRDefault="004B1BDD" w:rsidP="004B1BDD">
            <w:pPr>
              <w:ind w:left="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«Медвежата»</w:t>
            </w:r>
          </w:p>
        </w:tc>
        <w:tc>
          <w:tcPr>
            <w:tcW w:w="2409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Подвижная игра «Зайчата и лиса»</w:t>
            </w: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407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одному.</w:t>
            </w:r>
          </w:p>
        </w:tc>
      </w:tr>
      <w:tr w:rsidR="004B1BDD" w:rsidRPr="00DC1407" w:rsidTr="004B1BDD">
        <w:trPr>
          <w:trHeight w:val="88"/>
        </w:trPr>
        <w:tc>
          <w:tcPr>
            <w:tcW w:w="534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23" w:type="dxa"/>
            <w:shd w:val="clear" w:color="auto" w:fill="auto"/>
          </w:tcPr>
          <w:p w:rsidR="004B1BDD" w:rsidRPr="005003ED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63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003ED">
              <w:rPr>
                <w:rFonts w:ascii="Times New Roman" w:hAnsi="Times New Roman" w:cs="Times New Roman"/>
                <w:sz w:val="20"/>
                <w:szCs w:val="20"/>
              </w:rPr>
              <w:t>Повторить ходьбу с выполнением заданий. Упражнять в пол</w:t>
            </w:r>
            <w:r w:rsidRPr="005003ED">
              <w:rPr>
                <w:rFonts w:ascii="Times New Roman" w:hAnsi="Times New Roman" w:cs="Times New Roman"/>
                <w:sz w:val="20"/>
                <w:szCs w:val="20"/>
              </w:rPr>
              <w:softHyphen/>
              <w:t>зании под дугу, не касаясь руками пола; сохранении устойчивого равно</w:t>
            </w:r>
            <w:r w:rsidRPr="005003ED">
              <w:rPr>
                <w:rFonts w:ascii="Times New Roman" w:hAnsi="Times New Roman" w:cs="Times New Roman"/>
                <w:sz w:val="20"/>
                <w:szCs w:val="20"/>
              </w:rPr>
              <w:softHyphen/>
              <w:t>весия при ходьбе по уменьшенной площади опоры.</w:t>
            </w:r>
          </w:p>
          <w:p w:rsidR="004B1BDD" w:rsidRPr="00DC1407" w:rsidRDefault="004B1BDD" w:rsidP="004B1B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DC1407" w:rsidRDefault="004B1BDD" w:rsidP="004B1BDD">
            <w:pPr>
              <w:shd w:val="clear" w:color="auto" w:fill="FFFFFF"/>
              <w:spacing w:after="0" w:line="240" w:lineRule="auto"/>
              <w:ind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B81E25">
              <w:rPr>
                <w:rFonts w:ascii="Times New Roman" w:hAnsi="Times New Roman" w:cs="Times New Roman"/>
                <w:sz w:val="18"/>
                <w:szCs w:val="18"/>
              </w:rPr>
              <w:t>«Лягушки и бабочки». Ходьба в колонне по одному, на сигнал воспитателя: «Лягушки» — дети останавливаются, приседают, кладут руки на колени. «Бабочки!» — дети останавливаются и ма</w:t>
            </w:r>
            <w:r w:rsidRPr="00B81E25">
              <w:rPr>
                <w:rFonts w:ascii="Times New Roman" w:hAnsi="Times New Roman" w:cs="Times New Roman"/>
                <w:sz w:val="18"/>
                <w:szCs w:val="18"/>
              </w:rPr>
              <w:softHyphen/>
              <w:t>шут руками, «как крылышками». Бег в колонне по одному</w:t>
            </w:r>
            <w:r w:rsidR="00A52B9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84" w:type="dxa"/>
            <w:shd w:val="clear" w:color="auto" w:fill="auto"/>
          </w:tcPr>
          <w:p w:rsidR="004B1BDD" w:rsidRPr="005003ED" w:rsidRDefault="004B1BDD" w:rsidP="004B1BDD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003ED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5003ED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упражнения.</w:t>
            </w:r>
          </w:p>
        </w:tc>
        <w:tc>
          <w:tcPr>
            <w:tcW w:w="2268" w:type="dxa"/>
            <w:shd w:val="clear" w:color="auto" w:fill="auto"/>
          </w:tcPr>
          <w:p w:rsidR="004B1BDD" w:rsidRDefault="004B1BDD" w:rsidP="004B1BDD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5003ED">
              <w:rPr>
                <w:rFonts w:ascii="Times New Roman" w:hAnsi="Times New Roman" w:cs="Times New Roman"/>
                <w:sz w:val="20"/>
                <w:szCs w:val="20"/>
              </w:rPr>
              <w:t>1.Ползание под дугу, не касаясь руками пола.</w:t>
            </w:r>
          </w:p>
          <w:p w:rsidR="004B1BDD" w:rsidRPr="00DC1407" w:rsidRDefault="004B1BDD" w:rsidP="004B1BDD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5003ED">
              <w:rPr>
                <w:rFonts w:ascii="Times New Roman" w:hAnsi="Times New Roman" w:cs="Times New Roman"/>
                <w:sz w:val="20"/>
                <w:szCs w:val="20"/>
              </w:rPr>
              <w:t xml:space="preserve"> Равновесие «По тропинке».</w:t>
            </w:r>
          </w:p>
        </w:tc>
        <w:tc>
          <w:tcPr>
            <w:tcW w:w="2409" w:type="dxa"/>
            <w:shd w:val="clear" w:color="auto" w:fill="auto"/>
          </w:tcPr>
          <w:p w:rsidR="004B1BDD" w:rsidRPr="005003ED" w:rsidRDefault="004B1BDD" w:rsidP="004B1BDD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«Снежинки и ветер</w:t>
            </w:r>
            <w:r w:rsidRPr="005003ED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DC1407" w:rsidRDefault="004B1BDD" w:rsidP="004B1BDD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Ходьба в колонне по одному.</w:t>
            </w: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565"/>
        <w:gridCol w:w="2667"/>
        <w:gridCol w:w="31"/>
        <w:gridCol w:w="2158"/>
        <w:gridCol w:w="84"/>
        <w:gridCol w:w="2835"/>
        <w:gridCol w:w="1984"/>
        <w:gridCol w:w="1985"/>
      </w:tblGrid>
      <w:tr w:rsidR="004B1BDD" w:rsidRPr="008F00F2" w:rsidTr="004B1BDD">
        <w:trPr>
          <w:cantSplit/>
          <w:trHeight w:val="345"/>
        </w:trPr>
        <w:tc>
          <w:tcPr>
            <w:tcW w:w="392" w:type="dxa"/>
            <w:vMerge w:val="restart"/>
            <w:shd w:val="clear" w:color="auto" w:fill="auto"/>
            <w:textDirection w:val="btLr"/>
          </w:tcPr>
          <w:p w:rsidR="004B1BDD" w:rsidRPr="008F00F2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Неделя</w:t>
            </w:r>
          </w:p>
        </w:tc>
        <w:tc>
          <w:tcPr>
            <w:tcW w:w="3565" w:type="dxa"/>
            <w:vMerge w:val="restart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092" w:type="dxa"/>
            <w:gridSpan w:val="5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4B1BDD" w:rsidRPr="008F00F2" w:rsidTr="004B1BDD">
        <w:trPr>
          <w:cantSplit/>
          <w:trHeight w:val="509"/>
        </w:trPr>
        <w:tc>
          <w:tcPr>
            <w:tcW w:w="392" w:type="dxa"/>
            <w:vMerge/>
            <w:shd w:val="clear" w:color="auto" w:fill="auto"/>
            <w:textDirection w:val="btLr"/>
          </w:tcPr>
          <w:p w:rsidR="004B1BDD" w:rsidRPr="008F00F2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65" w:type="dxa"/>
            <w:vMerge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3" w:type="dxa"/>
            <w:gridSpan w:val="3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F00F2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835" w:type="dxa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1984" w:type="dxa"/>
            <w:shd w:val="clear" w:color="auto" w:fill="auto"/>
          </w:tcPr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1985" w:type="dxa"/>
            <w:vMerge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B1BDD" w:rsidRPr="008F00F2" w:rsidTr="004B1BDD">
        <w:trPr>
          <w:cantSplit/>
          <w:trHeight w:val="230"/>
        </w:trPr>
        <w:tc>
          <w:tcPr>
            <w:tcW w:w="392" w:type="dxa"/>
            <w:vMerge/>
            <w:tcBorders>
              <w:bottom w:val="nil"/>
            </w:tcBorders>
            <w:shd w:val="clear" w:color="auto" w:fill="auto"/>
            <w:textDirection w:val="btLr"/>
          </w:tcPr>
          <w:p w:rsidR="004B1BDD" w:rsidRPr="008F00F2" w:rsidRDefault="004B1BDD" w:rsidP="004B1BD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309" w:type="dxa"/>
            <w:gridSpan w:val="8"/>
            <w:tcBorders>
              <w:bottom w:val="nil"/>
            </w:tcBorders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1BDD" w:rsidRPr="008F00F2" w:rsidTr="004B1BDD">
        <w:trPr>
          <w:trHeight w:val="263"/>
        </w:trPr>
        <w:tc>
          <w:tcPr>
            <w:tcW w:w="392" w:type="dxa"/>
            <w:tcBorders>
              <w:top w:val="nil"/>
            </w:tcBorders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9" w:type="dxa"/>
            <w:gridSpan w:val="8"/>
            <w:tcBorders>
              <w:top w:val="nil"/>
            </w:tcBorders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0F2">
              <w:rPr>
                <w:rFonts w:ascii="Times New Roman" w:eastAsia="Times New Roman" w:hAnsi="Times New Roman" w:cs="Times New Roman"/>
                <w:b/>
              </w:rPr>
              <w:t>ФЕВРАЛЬ</w:t>
            </w:r>
          </w:p>
        </w:tc>
      </w:tr>
      <w:tr w:rsidR="004B1BDD" w:rsidRPr="00DC1407" w:rsidTr="004B1BDD">
        <w:trPr>
          <w:trHeight w:val="1890"/>
        </w:trPr>
        <w:tc>
          <w:tcPr>
            <w:tcW w:w="392" w:type="dxa"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65" w:type="dxa"/>
            <w:shd w:val="clear" w:color="auto" w:fill="auto"/>
          </w:tcPr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Упражнять в ходьбе и беге вокруг предметов; развивать координацию движений</w:t>
            </w:r>
          </w:p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ходьбе переменным шагом; повторить прыжки с продвижением вперед.</w:t>
            </w:r>
          </w:p>
          <w:p w:rsidR="004B1BDD" w:rsidRPr="008F00F2" w:rsidRDefault="004B1BDD" w:rsidP="004B1BDD">
            <w:pPr>
              <w:tabs>
                <w:tab w:val="left" w:pos="11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Ходьба и бег по кругу, выложенному кольцами: ходьба примерно три четверти круга и бег - полный круг: остановка, поворот в другую сторону повторение упражнений.</w:t>
            </w:r>
          </w:p>
        </w:tc>
        <w:tc>
          <w:tcPr>
            <w:tcW w:w="2158" w:type="dxa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 с кольцом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1. Равновесие</w:t>
            </w:r>
          </w:p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2.Прыжки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Подвижная игра «Найди свой цвет».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по выбору детей.</w:t>
            </w:r>
          </w:p>
        </w:tc>
      </w:tr>
      <w:tr w:rsidR="004B1BDD" w:rsidRPr="00DC1407" w:rsidTr="004B1BDD">
        <w:trPr>
          <w:trHeight w:val="1678"/>
        </w:trPr>
        <w:tc>
          <w:tcPr>
            <w:tcW w:w="392" w:type="dxa"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</w:t>
            </w:r>
          </w:p>
        </w:tc>
        <w:tc>
          <w:tcPr>
            <w:tcW w:w="3565" w:type="dxa"/>
            <w:shd w:val="clear" w:color="auto" w:fill="auto"/>
          </w:tcPr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Упражнять детей в ходьбе и беге с выполнением заданий; в прыжках с высоты </w:t>
            </w:r>
            <w:proofErr w:type="gram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мягком</w:t>
            </w:r>
            <w:proofErr w:type="gram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приземлении на полусогнутые ноги; развивать ловкость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глазомер в заданиях с мячом.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Ходьба в колонне по одному, </w:t>
            </w:r>
            <w:proofErr w:type="gramStart"/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>бег</w:t>
            </w:r>
            <w:proofErr w:type="gramEnd"/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высоко поднимая колени, переход на обычный бег. Упражне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ния в ходьбе и беге чередуются.</w:t>
            </w:r>
          </w:p>
        </w:tc>
        <w:tc>
          <w:tcPr>
            <w:tcW w:w="2158" w:type="dxa"/>
            <w:shd w:val="clear" w:color="auto" w:fill="auto"/>
          </w:tcPr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упражнения с малым обручем.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1.Прыжки «Веселые воробышки». </w:t>
            </w:r>
          </w:p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2.Прокатывание мяча «Ловко и быстро!». 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Подвиж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ная игра «Раз, два, три – беги! </w:t>
            </w:r>
            <w:r w:rsidRPr="008F00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». 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Игра «Найди мяч</w:t>
            </w: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</w:tc>
      </w:tr>
      <w:tr w:rsidR="004B1BDD" w:rsidRPr="00DC1407" w:rsidTr="004B1BDD">
        <w:trPr>
          <w:trHeight w:val="138"/>
        </w:trPr>
        <w:tc>
          <w:tcPr>
            <w:tcW w:w="392" w:type="dxa"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65" w:type="dxa"/>
            <w:shd w:val="clear" w:color="auto" w:fill="auto"/>
          </w:tcPr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Упражнять детей в ходьбе переменным шагом, развивая координацию движений разучить бросание мяча через шнур, развивая ловкость и глазомер; повторить ползание чере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 шнур, не касаясь руками пола.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перешагивая через шнуры попеременно прав левой ногой. Бег врассыпную.</w:t>
            </w:r>
          </w:p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 с мячом.</w:t>
            </w:r>
          </w:p>
          <w:p w:rsidR="004B1BDD" w:rsidRPr="008F00F2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1.Бросание мяча через шнур двумя руками,</w:t>
            </w:r>
          </w:p>
          <w:p w:rsidR="004B1BDD" w:rsidRPr="008F00F2" w:rsidRDefault="004B1BDD" w:rsidP="004B1BD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B1BDD" w:rsidRPr="008F00F2" w:rsidRDefault="004B1BDD" w:rsidP="004B1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Подвижная игра «Конники</w:t>
            </w: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4B1BDD" w:rsidRPr="008F00F2" w:rsidRDefault="004B1BDD" w:rsidP="004B1B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 с мячом в руках.</w:t>
            </w:r>
          </w:p>
        </w:tc>
      </w:tr>
      <w:tr w:rsidR="004B1BDD" w:rsidRPr="00DC1407" w:rsidTr="004B1BDD">
        <w:trPr>
          <w:trHeight w:val="138"/>
        </w:trPr>
        <w:tc>
          <w:tcPr>
            <w:tcW w:w="392" w:type="dxa"/>
            <w:shd w:val="clear" w:color="auto" w:fill="auto"/>
          </w:tcPr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F00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65" w:type="dxa"/>
            <w:shd w:val="clear" w:color="auto" w:fill="auto"/>
          </w:tcPr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Упражнять в ходьбе и беге врассыпную; упражнять в умении группировать</w:t>
            </w:r>
          </w:p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лазании</w:t>
            </w:r>
            <w:proofErr w:type="gram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под дугу; повторить упражнение в равновесии</w:t>
            </w:r>
          </w:p>
          <w:p w:rsidR="004B1BDD" w:rsidRPr="008F00F2" w:rsidRDefault="004B1BDD" w:rsidP="004B1B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Построение в одну шеренгу, перестроение в колонну по одному; ходьба в кол по одному; по сигналу воспитателя переход на ходьбу врассыпную, затем на бег врассыпную</w:t>
            </w:r>
          </w:p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Ходьба и бег врассыпную</w:t>
            </w:r>
          </w:p>
        </w:tc>
        <w:tc>
          <w:tcPr>
            <w:tcW w:w="2158" w:type="dxa"/>
            <w:shd w:val="clear" w:color="auto" w:fill="auto"/>
          </w:tcPr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Общеразвивающие</w:t>
            </w:r>
            <w:proofErr w:type="spellEnd"/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упражнения.</w:t>
            </w:r>
          </w:p>
          <w:p w:rsidR="004B1BDD" w:rsidRPr="008F00F2" w:rsidRDefault="004B1BDD" w:rsidP="004B1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 xml:space="preserve">1.Лазание под дугу в группировке «Под дугу». </w:t>
            </w:r>
          </w:p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2.Равновесие</w:t>
            </w:r>
          </w:p>
          <w:p w:rsidR="004B1BDD" w:rsidRPr="008F00F2" w:rsidRDefault="004B1BDD" w:rsidP="004B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B1BDD" w:rsidRPr="008F00F2" w:rsidRDefault="004B1BDD" w:rsidP="004B1BDD">
            <w:pPr>
              <w:spacing w:after="0"/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8F00F2">
              <w:rPr>
                <w:rFonts w:ascii="Times New Roman" w:hAnsi="Times New Roman" w:cs="Times New Roman"/>
                <w:sz w:val="20"/>
                <w:szCs w:val="20"/>
              </w:rPr>
              <w:t>Подвижная игра. «Лягушки» (прыжки).</w:t>
            </w:r>
          </w:p>
          <w:p w:rsidR="004B1BDD" w:rsidRPr="008F00F2" w:rsidRDefault="004B1BDD" w:rsidP="004B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B1BDD" w:rsidRPr="00DC1407" w:rsidRDefault="004B1BDD" w:rsidP="004B1BD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Игра «Найдем лягушонка».</w:t>
            </w: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38"/>
        <w:gridCol w:w="2667"/>
        <w:gridCol w:w="31"/>
        <w:gridCol w:w="2158"/>
        <w:gridCol w:w="84"/>
        <w:gridCol w:w="3058"/>
        <w:gridCol w:w="1761"/>
        <w:gridCol w:w="142"/>
        <w:gridCol w:w="1843"/>
      </w:tblGrid>
      <w:tr w:rsidR="00A52B99" w:rsidRPr="003D7428" w:rsidTr="00A52B99">
        <w:trPr>
          <w:cantSplit/>
          <w:trHeight w:val="345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A52B99" w:rsidRPr="003D7428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Неделя</w:t>
            </w:r>
          </w:p>
        </w:tc>
        <w:tc>
          <w:tcPr>
            <w:tcW w:w="3438" w:type="dxa"/>
            <w:vMerge w:val="restart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7092" w:type="dxa"/>
            <w:gridSpan w:val="5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:rsidR="00A52B99" w:rsidRPr="003D7428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A52B99" w:rsidRPr="003D7428" w:rsidTr="00A52B99">
        <w:trPr>
          <w:cantSplit/>
          <w:trHeight w:val="514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A52B99" w:rsidRPr="003D7428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vMerge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3" w:type="dxa"/>
            <w:gridSpan w:val="3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D7428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3058" w:type="dxa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1761" w:type="dxa"/>
            <w:shd w:val="clear" w:color="auto" w:fill="auto"/>
          </w:tcPr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A52B99" w:rsidRPr="003D7428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D7428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1985" w:type="dxa"/>
            <w:gridSpan w:val="2"/>
            <w:vMerge/>
            <w:shd w:val="clear" w:color="auto" w:fill="auto"/>
          </w:tcPr>
          <w:p w:rsidR="00A52B99" w:rsidRPr="003D7428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2B99" w:rsidRPr="003D7428" w:rsidTr="00A52B99">
        <w:trPr>
          <w:cantSplit/>
          <w:trHeight w:val="23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A52B99" w:rsidRPr="003D7428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182" w:type="dxa"/>
            <w:gridSpan w:val="9"/>
            <w:tcBorders>
              <w:bottom w:val="nil"/>
            </w:tcBorders>
            <w:shd w:val="clear" w:color="auto" w:fill="auto"/>
          </w:tcPr>
          <w:p w:rsidR="00A52B99" w:rsidRPr="003D7428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B99" w:rsidRPr="00DC1407" w:rsidTr="00A52B99">
        <w:trPr>
          <w:trHeight w:val="263"/>
        </w:trPr>
        <w:tc>
          <w:tcPr>
            <w:tcW w:w="513" w:type="dxa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88" w:type="dxa"/>
            <w:gridSpan w:val="10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52B99" w:rsidRPr="00DC1407" w:rsidTr="00A52B99">
        <w:trPr>
          <w:trHeight w:val="1454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DC1407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Упражнять детей в ходьбе и беге по кругу; в сохранении устойчивого равновесия при ходьбе по ограниченной площади опоры; пов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торить прыжки между предметами.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Вначале проводится ходьба по кругу, затем бег по кругу в умеренном темпе, переход на ходьбу и остановка. Поворот в другую сторону и повторение ходьбы и бега.</w:t>
            </w:r>
          </w:p>
        </w:tc>
        <w:tc>
          <w:tcPr>
            <w:tcW w:w="2158" w:type="dxa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 с кубиком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2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1.«Ровным шажком»</w:t>
            </w:r>
          </w:p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2.Прыжки «Змейкой»</w:t>
            </w:r>
          </w:p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3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Подвижная игра «Курочк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хохладка</w:t>
            </w:r>
            <w:proofErr w:type="spellEnd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</w:tc>
      </w:tr>
      <w:tr w:rsidR="00A52B99" w:rsidRPr="00DC1407" w:rsidTr="00A52B99">
        <w:trPr>
          <w:trHeight w:val="1249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3D7428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Упражнять в ходьбе и беге врассыпную; разучить прыжки в длину с места; развивать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ловкость при прокатывании мяча.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врассыпную. Ходьба и бег проводятся в чередовании</w:t>
            </w:r>
            <w:proofErr w:type="gramStart"/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8" w:type="dxa"/>
            <w:shd w:val="clear" w:color="auto" w:fill="auto"/>
          </w:tcPr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2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1.Прыжки «Через канавку». </w:t>
            </w:r>
          </w:p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2.Катание мя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чей друг другу «Точно в руки». </w:t>
            </w:r>
          </w:p>
        </w:tc>
        <w:tc>
          <w:tcPr>
            <w:tcW w:w="1903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«Наседка и цыплята</w:t>
            </w: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</w:tc>
      </w:tr>
      <w:tr w:rsidR="00A52B99" w:rsidRPr="00DC1407" w:rsidTr="00A52B99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DC1407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Развивать умение действовать по сигналу воспитателя. Упражнять в бросании о пол и ловле его двумя руками,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ползании на повышенной опоре.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Упражнения в ходьбе и беге чередуются.</w:t>
            </w:r>
          </w:p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 с мячом.</w:t>
            </w:r>
          </w:p>
          <w:p w:rsidR="00A52B99" w:rsidRPr="00DC1407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2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1.«Брось - поймай». </w:t>
            </w:r>
          </w:p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2.Ползание на повышенной опоре </w:t>
            </w:r>
          </w:p>
          <w:p w:rsidR="00A52B99" w:rsidRPr="00DC1407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3" w:type="dxa"/>
            <w:gridSpan w:val="2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Подвижная игра «Зайка серый умывается».</w:t>
            </w:r>
          </w:p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Игра «Найдем зайку?».</w:t>
            </w:r>
          </w:p>
        </w:tc>
      </w:tr>
      <w:tr w:rsidR="00A52B99" w:rsidRPr="00DC1407" w:rsidTr="00A52B99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DC1407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Развивать координацию движений в ходьбе и беге между предметами; повторить упражнения в ползании; упражнять в сохранении устойчивого равновесия при ходьбе на повышенной опоре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Ходьба и бег между предметами </w:t>
            </w:r>
          </w:p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</w:tcPr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A52B99" w:rsidRPr="00DC1407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2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1.Ползание «Медвежата»</w:t>
            </w:r>
          </w:p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>2.Равновесие</w:t>
            </w:r>
          </w:p>
          <w:p w:rsidR="00A52B99" w:rsidRPr="00DC1407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3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Подвижная игра «Птички в гнёздышках</w:t>
            </w: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». 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DC1407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1407">
              <w:rPr>
                <w:rFonts w:ascii="Times New Roman" w:hAnsi="Times New Roman" w:cs="Times New Roman"/>
                <w:sz w:val="18"/>
                <w:szCs w:val="18"/>
              </w:rPr>
              <w:t xml:space="preserve">Ходьба в колонне по одному </w:t>
            </w:r>
          </w:p>
        </w:tc>
      </w:tr>
    </w:tbl>
    <w:p w:rsidR="004B1BDD" w:rsidRDefault="004B1BDD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2B99" w:rsidRDefault="00A52B99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2B99" w:rsidRDefault="00A52B99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2B99" w:rsidRDefault="00A52B99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38"/>
        <w:gridCol w:w="2667"/>
        <w:gridCol w:w="31"/>
        <w:gridCol w:w="2158"/>
        <w:gridCol w:w="226"/>
        <w:gridCol w:w="2551"/>
        <w:gridCol w:w="1985"/>
        <w:gridCol w:w="141"/>
        <w:gridCol w:w="1985"/>
      </w:tblGrid>
      <w:tr w:rsidR="00A52B99" w:rsidRPr="00FE2A09" w:rsidTr="00A52B99">
        <w:trPr>
          <w:cantSplit/>
          <w:trHeight w:val="345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A52B99" w:rsidRPr="00FE2A09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Неделя</w:t>
            </w:r>
          </w:p>
        </w:tc>
        <w:tc>
          <w:tcPr>
            <w:tcW w:w="3438" w:type="dxa"/>
            <w:vMerge w:val="restart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6951" w:type="dxa"/>
            <w:gridSpan w:val="5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A52B99" w:rsidRPr="00DC1407" w:rsidTr="00A52B99">
        <w:trPr>
          <w:cantSplit/>
          <w:trHeight w:val="793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A52B99" w:rsidRPr="00DC1407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8" w:type="dxa"/>
            <w:vMerge/>
            <w:shd w:val="clear" w:color="auto" w:fill="auto"/>
          </w:tcPr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A52B99" w:rsidRPr="00DC1407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5" w:type="dxa"/>
            <w:gridSpan w:val="3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E2A09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551" w:type="dxa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1985" w:type="dxa"/>
            <w:shd w:val="clear" w:color="auto" w:fill="auto"/>
          </w:tcPr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2A09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B99" w:rsidRPr="00FE2A09" w:rsidTr="00A52B99">
        <w:trPr>
          <w:cantSplit/>
          <w:trHeight w:val="23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A52B99" w:rsidRPr="00DC1407" w:rsidRDefault="00A52B99" w:rsidP="00A52B9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82" w:type="dxa"/>
            <w:gridSpan w:val="9"/>
            <w:tcBorders>
              <w:bottom w:val="nil"/>
            </w:tcBorders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B99" w:rsidRPr="00DC1407" w:rsidTr="00A52B99">
        <w:trPr>
          <w:trHeight w:val="263"/>
        </w:trPr>
        <w:tc>
          <w:tcPr>
            <w:tcW w:w="513" w:type="dxa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88" w:type="dxa"/>
            <w:gridSpan w:val="10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A52B99" w:rsidRPr="00FE2A09" w:rsidTr="00A52B99">
        <w:trPr>
          <w:trHeight w:val="1418"/>
        </w:trPr>
        <w:tc>
          <w:tcPr>
            <w:tcW w:w="519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FE2A09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Повторить ходьбу и бег вокруг предметов, прыжки через шнуры. Упражнять в сохранении равновесия при ходьбе на повышенной опоре.</w:t>
            </w:r>
          </w:p>
          <w:p w:rsidR="00A52B99" w:rsidRPr="00FE2A09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Ходьба вокруг кубиков (по 2 кубика на каждого ребенка). Выполняется ходьба кругу, затем бег. Остановка, поворот в другую сторону и продолжение ходьбы и бега </w:t>
            </w:r>
            <w:proofErr w:type="gram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 кубиков.</w:t>
            </w:r>
          </w:p>
        </w:tc>
        <w:tc>
          <w:tcPr>
            <w:tcW w:w="2158" w:type="dxa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 на скамейке с кубиком.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7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1.Равновесие. </w:t>
            </w:r>
          </w:p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2.Прыжки «Через канавку». 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Подвижная игра «Такси</w:t>
            </w: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». 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Игра «Найд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ем мяч</w:t>
            </w: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</w:tc>
      </w:tr>
      <w:tr w:rsidR="00A52B99" w:rsidRPr="00FE2A09" w:rsidTr="00A52B99">
        <w:trPr>
          <w:trHeight w:val="1249"/>
        </w:trPr>
        <w:tc>
          <w:tcPr>
            <w:tcW w:w="519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FE2A09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FE2A09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Упражнять в ходьбе и беге, с выполнением заданий; в приземлении на </w:t>
            </w: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полусогну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 ноги в прыжках; развивать ловкость в упражнениях с мячом. </w:t>
            </w:r>
          </w:p>
          <w:p w:rsidR="00A52B99" w:rsidRPr="00FE2A09" w:rsidRDefault="00A52B99" w:rsidP="00A52B99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одному; по сигналу воспитателя: «Жуки полетели!» - дети разбегаются врассыпную по залу. На сигнал: «Жуки отдыхают!» - дети ложатся на спин двигают руками и ногами, как бы шевелят лапками. </w:t>
            </w:r>
          </w:p>
        </w:tc>
        <w:tc>
          <w:tcPr>
            <w:tcW w:w="2158" w:type="dxa"/>
            <w:shd w:val="clear" w:color="auto" w:fill="auto"/>
          </w:tcPr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косичкой (короткий шнур).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7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>1.Прыжки из кружка в кружок.</w:t>
            </w:r>
          </w:p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2.Упражнения с мячом. «Точный пас». 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«По ровненькой дорожке».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A52B99" w:rsidRPr="00FE2A09" w:rsidTr="00A52B99">
        <w:trPr>
          <w:trHeight w:val="1586"/>
        </w:trPr>
        <w:tc>
          <w:tcPr>
            <w:tcW w:w="519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FE2A09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Повторить ходьбу и бег с выполнением заданий; развивать ловкость и глазомер в упражнении с мячом; упражнять в ползании на ладонях и ступнях.</w:t>
            </w:r>
          </w:p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одному. По сигналу воспитателя: «Великаны!» - ходьбе носках, руки вверх; переход на обычную ходьбу. По сигналу: «Гномы!» - присед, руки положить на колени.</w:t>
            </w:r>
          </w:p>
        </w:tc>
        <w:tc>
          <w:tcPr>
            <w:tcW w:w="2158" w:type="dxa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A52B99" w:rsidRPr="00FE2A09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7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1.Бросание мяча вверх и ловля его двумя руками</w:t>
            </w:r>
          </w:p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2.Ползание по гимнастической скамейке «Медвежата». </w:t>
            </w:r>
          </w:p>
          <w:p w:rsidR="00A52B99" w:rsidRPr="00FE2A09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Подвижная игра «Мы топаем ногами». </w:t>
            </w:r>
          </w:p>
          <w:p w:rsidR="00A52B99" w:rsidRPr="00FE2A09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A52B99" w:rsidRPr="00FE2A09" w:rsidTr="00A52B99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E2A0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FE2A09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Упражнять в ходьбе с остановкой по сигналу воспитателя; повторить ползание между предметами; упражнять в сохранении устойчивого равновесия при ходьбе на повыше опоре.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Ходьба в колонне по одному. По заданию воспитателя на слово «воробьи остановиться и сказать «чик-чирик»; продолжение ходьбы, на слово «лягушки» присесть, положить на колени. Переход на бег в умеренном темпе и на слово «лошадки» - бегут подскоком. </w:t>
            </w:r>
          </w:p>
        </w:tc>
        <w:tc>
          <w:tcPr>
            <w:tcW w:w="2158" w:type="dxa"/>
            <w:shd w:val="clear" w:color="auto" w:fill="auto"/>
          </w:tcPr>
          <w:p w:rsidR="00A52B99" w:rsidRPr="00FE2A09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 упражнения с обручем.</w:t>
            </w:r>
          </w:p>
          <w:p w:rsidR="00A52B99" w:rsidRPr="00FE2A09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7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1.Ползание «Проползи - не задень». </w:t>
            </w:r>
          </w:p>
          <w:p w:rsidR="00A52B99" w:rsidRPr="00FE2A09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2.Равновесие «По мостику»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FE2A09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Огуречик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огуречик</w:t>
            </w:r>
            <w:proofErr w:type="spellEnd"/>
            <w:r w:rsidRPr="00FE2A09">
              <w:rPr>
                <w:rFonts w:ascii="Times New Roman" w:hAnsi="Times New Roman" w:cs="Times New Roman"/>
                <w:sz w:val="18"/>
                <w:szCs w:val="18"/>
              </w:rPr>
              <w:t xml:space="preserve">». </w:t>
            </w:r>
          </w:p>
          <w:p w:rsidR="00A52B99" w:rsidRPr="00FE2A09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52B99" w:rsidRPr="00FE2A09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2A09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</w:tbl>
    <w:p w:rsidR="00A52B99" w:rsidRPr="00DC1407" w:rsidRDefault="00A52B99" w:rsidP="00B569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6"/>
        <w:gridCol w:w="3438"/>
        <w:gridCol w:w="2667"/>
        <w:gridCol w:w="31"/>
        <w:gridCol w:w="2384"/>
        <w:gridCol w:w="2693"/>
        <w:gridCol w:w="1843"/>
        <w:gridCol w:w="2126"/>
      </w:tblGrid>
      <w:tr w:rsidR="00A52B99" w:rsidRPr="006F36BE" w:rsidTr="00A52B99">
        <w:trPr>
          <w:cantSplit/>
          <w:trHeight w:val="345"/>
        </w:trPr>
        <w:tc>
          <w:tcPr>
            <w:tcW w:w="519" w:type="dxa"/>
            <w:gridSpan w:val="2"/>
            <w:vMerge w:val="restart"/>
            <w:shd w:val="clear" w:color="auto" w:fill="auto"/>
            <w:textDirection w:val="btLr"/>
          </w:tcPr>
          <w:p w:rsidR="00A52B99" w:rsidRPr="006F36BE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38" w:type="dxa"/>
            <w:vMerge w:val="restart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Задачи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Вводная часть</w:t>
            </w:r>
          </w:p>
        </w:tc>
        <w:tc>
          <w:tcPr>
            <w:tcW w:w="6951" w:type="dxa"/>
            <w:gridSpan w:val="4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Основная часть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Заключительная часть</w:t>
            </w:r>
          </w:p>
        </w:tc>
      </w:tr>
      <w:tr w:rsidR="00A52B99" w:rsidRPr="006F36BE" w:rsidTr="00A52B99">
        <w:trPr>
          <w:cantSplit/>
          <w:trHeight w:val="509"/>
        </w:trPr>
        <w:tc>
          <w:tcPr>
            <w:tcW w:w="519" w:type="dxa"/>
            <w:gridSpan w:val="2"/>
            <w:vMerge/>
            <w:shd w:val="clear" w:color="auto" w:fill="auto"/>
            <w:textDirection w:val="btLr"/>
          </w:tcPr>
          <w:p w:rsidR="00A52B99" w:rsidRPr="006F36BE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38" w:type="dxa"/>
            <w:vMerge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5" w:type="dxa"/>
            <w:gridSpan w:val="2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F36BE">
              <w:rPr>
                <w:rFonts w:ascii="Times New Roman" w:eastAsia="Times New Roman" w:hAnsi="Times New Roman" w:cs="Times New Roman"/>
                <w:b/>
              </w:rPr>
              <w:t>Общеразвивающие</w:t>
            </w:r>
            <w:proofErr w:type="spellEnd"/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упражнения (ОРУ)</w:t>
            </w:r>
          </w:p>
        </w:tc>
        <w:tc>
          <w:tcPr>
            <w:tcW w:w="2693" w:type="dxa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Основные движения</w:t>
            </w:r>
          </w:p>
        </w:tc>
        <w:tc>
          <w:tcPr>
            <w:tcW w:w="1843" w:type="dxa"/>
            <w:shd w:val="clear" w:color="auto" w:fill="auto"/>
          </w:tcPr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Подвижные игры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36BE">
              <w:rPr>
                <w:rFonts w:ascii="Times New Roman" w:eastAsia="Times New Roman" w:hAnsi="Times New Roman" w:cs="Times New Roman"/>
                <w:b/>
              </w:rPr>
              <w:t>(ПИ)</w:t>
            </w:r>
          </w:p>
        </w:tc>
        <w:tc>
          <w:tcPr>
            <w:tcW w:w="2126" w:type="dxa"/>
            <w:vMerge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2B99" w:rsidRPr="006F36BE" w:rsidTr="00A52B99">
        <w:trPr>
          <w:cantSplit/>
          <w:trHeight w:val="230"/>
        </w:trPr>
        <w:tc>
          <w:tcPr>
            <w:tcW w:w="519" w:type="dxa"/>
            <w:gridSpan w:val="2"/>
            <w:vMerge/>
            <w:tcBorders>
              <w:bottom w:val="nil"/>
            </w:tcBorders>
            <w:shd w:val="clear" w:color="auto" w:fill="auto"/>
            <w:textDirection w:val="btLr"/>
          </w:tcPr>
          <w:p w:rsidR="00A52B99" w:rsidRPr="006F36BE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182" w:type="dxa"/>
            <w:gridSpan w:val="7"/>
            <w:tcBorders>
              <w:bottom w:val="nil"/>
            </w:tcBorders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B99" w:rsidRPr="00DC1407" w:rsidTr="00A52B99">
        <w:trPr>
          <w:trHeight w:val="263"/>
        </w:trPr>
        <w:tc>
          <w:tcPr>
            <w:tcW w:w="513" w:type="dxa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88" w:type="dxa"/>
            <w:gridSpan w:val="8"/>
            <w:tcBorders>
              <w:top w:val="nil"/>
            </w:tcBorders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A52B99" w:rsidRPr="006F36BE" w:rsidTr="00A52B99">
        <w:trPr>
          <w:trHeight w:val="1716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6F36BE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Повторить ходьбу и бег врассыпную, развивая ориентировку в пространстве повторить задание в равновесии и прыжках.</w:t>
            </w:r>
          </w:p>
          <w:p w:rsidR="00A52B99" w:rsidRPr="006F36BE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в колонне по одному; ходьба и бег врассыпную по всему залу</w:t>
            </w:r>
            <w:proofErr w:type="gramStart"/>
            <w:r w:rsidRPr="006F36BE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6F36BE">
              <w:rPr>
                <w:rFonts w:ascii="Times New Roman" w:hAnsi="Times New Roman" w:cs="Times New Roman"/>
              </w:rPr>
              <w:t xml:space="preserve">Упражнения в ходьбе и беге чередуются. </w:t>
            </w:r>
          </w:p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proofErr w:type="spellStart"/>
            <w:r w:rsidRPr="006F36BE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6F36BE">
              <w:rPr>
                <w:rFonts w:ascii="Times New Roman" w:hAnsi="Times New Roman" w:cs="Times New Roman"/>
              </w:rPr>
              <w:t xml:space="preserve"> упражнения с кольцом (от </w:t>
            </w:r>
            <w:proofErr w:type="spellStart"/>
            <w:r w:rsidRPr="006F36BE">
              <w:rPr>
                <w:rFonts w:ascii="Times New Roman" w:hAnsi="Times New Roman" w:cs="Times New Roman"/>
              </w:rPr>
              <w:t>колъцеброса</w:t>
            </w:r>
            <w:proofErr w:type="spellEnd"/>
            <w:r w:rsidRPr="006F36BE">
              <w:rPr>
                <w:rFonts w:ascii="Times New Roman" w:hAnsi="Times New Roman" w:cs="Times New Roman"/>
              </w:rPr>
              <w:t>).</w:t>
            </w:r>
          </w:p>
          <w:p w:rsidR="00A52B99" w:rsidRPr="006F36BE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Равновесие</w:t>
            </w:r>
          </w:p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 xml:space="preserve">Прыжки через шнуры </w:t>
            </w:r>
          </w:p>
          <w:p w:rsidR="00A52B99" w:rsidRPr="006F36BE" w:rsidRDefault="00A52B99" w:rsidP="00A52B9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игра. «Солнышко и дождик</w:t>
            </w:r>
            <w:r w:rsidRPr="006F36BE">
              <w:rPr>
                <w:rFonts w:ascii="Times New Roman" w:hAnsi="Times New Roman" w:cs="Times New Roman"/>
              </w:rPr>
              <w:t>».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«Где спрятался мышонок».</w:t>
            </w:r>
          </w:p>
        </w:tc>
      </w:tr>
      <w:tr w:rsidR="00A52B99" w:rsidRPr="006F36BE" w:rsidTr="00A52B99">
        <w:trPr>
          <w:trHeight w:val="1249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6F36BE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Упражнять детей в ходьбе и беге между предметами; в прыжках со скамейки на полусогнутые ноги; в прокатывании мяча друг другу.</w:t>
            </w:r>
          </w:p>
          <w:p w:rsidR="00A52B99" w:rsidRPr="006F36BE" w:rsidRDefault="00A52B99" w:rsidP="00A52B9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eastAsia="Times New Roman" w:hAnsi="Times New Roman" w:cs="Times New Roman"/>
              </w:rPr>
              <w:t>Ходьба и бег в колонне по одному между предметами</w:t>
            </w:r>
          </w:p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F36BE">
              <w:rPr>
                <w:rFonts w:ascii="Times New Roman" w:eastAsia="Times New Roman" w:hAnsi="Times New Roman" w:cs="Times New Roman"/>
              </w:rPr>
              <w:t>Общеразвивающие</w:t>
            </w:r>
            <w:proofErr w:type="spellEnd"/>
            <w:r w:rsidRPr="006F36BE">
              <w:rPr>
                <w:rFonts w:ascii="Times New Roman" w:eastAsia="Times New Roman" w:hAnsi="Times New Roman" w:cs="Times New Roman"/>
              </w:rPr>
              <w:t xml:space="preserve"> упражнения с мячом.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eastAsia="Times New Roman" w:hAnsi="Times New Roman" w:cs="Times New Roman"/>
              </w:rPr>
              <w:t xml:space="preserve">прокатывают мяч друг другу 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Подвижная игра «Птички и дождик</w:t>
            </w:r>
            <w:r w:rsidRPr="006F36BE">
              <w:rPr>
                <w:rFonts w:ascii="Times New Roman" w:eastAsia="Times New Roman" w:hAnsi="Times New Roman" w:cs="Times New Roman"/>
              </w:rPr>
              <w:t>».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eastAsia="Times New Roman" w:hAnsi="Times New Roman" w:cs="Times New Roman"/>
              </w:rPr>
              <w:t>Ходьба в колонне по одному. Игра малой подвижности.</w:t>
            </w:r>
          </w:p>
        </w:tc>
      </w:tr>
      <w:tr w:rsidR="00A52B99" w:rsidRPr="006F36BE" w:rsidTr="00A52B99">
        <w:trPr>
          <w:trHeight w:val="1681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6F36BE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с выполнением заданий по сигналу воспитателя: упражнять в бросании мяча вверх и ловля его; ползание по гимнастической скамейке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6F36BE" w:rsidRDefault="00A52B99" w:rsidP="00A52B99">
            <w:pPr>
              <w:spacing w:after="0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в колонне по одному</w:t>
            </w:r>
          </w:p>
          <w:p w:rsidR="00A52B99" w:rsidRPr="006F36BE" w:rsidRDefault="00A52B99" w:rsidP="00A52B99">
            <w:pPr>
              <w:spacing w:after="0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и бег чередуются несколько раз.</w:t>
            </w:r>
          </w:p>
        </w:tc>
        <w:tc>
          <w:tcPr>
            <w:tcW w:w="2384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proofErr w:type="spellStart"/>
            <w:r w:rsidRPr="006F36BE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6F36BE">
              <w:rPr>
                <w:rFonts w:ascii="Times New Roman" w:hAnsi="Times New Roman" w:cs="Times New Roman"/>
              </w:rPr>
              <w:t xml:space="preserve"> упражнения с флажками.</w:t>
            </w:r>
          </w:p>
          <w:p w:rsidR="00A52B99" w:rsidRPr="006F36BE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Броски мяча вверх и ловля его двумя руками</w:t>
            </w:r>
          </w:p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Ползание по скамейке</w:t>
            </w:r>
          </w:p>
          <w:p w:rsidR="00A52B99" w:rsidRPr="006F36BE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Подвижная игра «</w:t>
            </w:r>
            <w:proofErr w:type="spellStart"/>
            <w:r w:rsidRPr="006F36BE">
              <w:rPr>
                <w:rFonts w:ascii="Times New Roman" w:hAnsi="Times New Roman" w:cs="Times New Roman"/>
              </w:rPr>
              <w:t>Огуречик</w:t>
            </w:r>
            <w:proofErr w:type="spellEnd"/>
            <w:r w:rsidRPr="006F36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F36BE">
              <w:rPr>
                <w:rFonts w:ascii="Times New Roman" w:hAnsi="Times New Roman" w:cs="Times New Roman"/>
              </w:rPr>
              <w:t>огуречик</w:t>
            </w:r>
            <w:proofErr w:type="spellEnd"/>
            <w:r w:rsidRPr="006F36BE">
              <w:rPr>
                <w:rFonts w:ascii="Times New Roman" w:hAnsi="Times New Roman" w:cs="Times New Roman"/>
              </w:rPr>
              <w:t>».</w:t>
            </w:r>
          </w:p>
          <w:p w:rsidR="00A52B99" w:rsidRPr="006F36BE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A52B99" w:rsidRPr="006F36BE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в колонне по одному.</w:t>
            </w:r>
          </w:p>
        </w:tc>
      </w:tr>
      <w:tr w:rsidR="00A52B99" w:rsidRPr="006F36BE" w:rsidTr="00A52B99">
        <w:trPr>
          <w:trHeight w:val="138"/>
        </w:trPr>
        <w:tc>
          <w:tcPr>
            <w:tcW w:w="519" w:type="dxa"/>
            <w:gridSpan w:val="2"/>
            <w:shd w:val="clear" w:color="auto" w:fill="auto"/>
          </w:tcPr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140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C1407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38" w:type="dxa"/>
            <w:shd w:val="clear" w:color="auto" w:fill="auto"/>
          </w:tcPr>
          <w:p w:rsidR="00A52B99" w:rsidRPr="006F36BE" w:rsidRDefault="00A52B99" w:rsidP="00A52B99">
            <w:pPr>
              <w:tabs>
                <w:tab w:val="left" w:pos="1107"/>
              </w:tabs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Упражнять в ходьбе и беге по сигналу воспитателя; в лазании по наклонной лесенке повторить задание в равновесии.</w:t>
            </w:r>
          </w:p>
        </w:tc>
        <w:tc>
          <w:tcPr>
            <w:tcW w:w="2698" w:type="dxa"/>
            <w:gridSpan w:val="2"/>
            <w:shd w:val="clear" w:color="auto" w:fill="auto"/>
          </w:tcPr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в колонне по одному</w:t>
            </w:r>
          </w:p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бег врассыпную по всему залу</w:t>
            </w:r>
          </w:p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</w:p>
        </w:tc>
        <w:tc>
          <w:tcPr>
            <w:tcW w:w="2384" w:type="dxa"/>
            <w:shd w:val="clear" w:color="auto" w:fill="auto"/>
          </w:tcPr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proofErr w:type="spellStart"/>
            <w:r w:rsidRPr="006F36BE">
              <w:rPr>
                <w:rFonts w:ascii="Times New Roman" w:hAnsi="Times New Roman" w:cs="Times New Roman"/>
              </w:rPr>
              <w:t>Общеразвивающие</w:t>
            </w:r>
            <w:proofErr w:type="spellEnd"/>
            <w:r w:rsidRPr="006F36BE">
              <w:rPr>
                <w:rFonts w:ascii="Times New Roman" w:hAnsi="Times New Roman" w:cs="Times New Roman"/>
              </w:rPr>
              <w:t xml:space="preserve"> упражнения.</w:t>
            </w:r>
          </w:p>
          <w:p w:rsidR="00A52B99" w:rsidRPr="006F36BE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 xml:space="preserve">Лазание на наклонную лесенку </w:t>
            </w:r>
          </w:p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 xml:space="preserve">Ходьба по доске, положенной на пол </w:t>
            </w:r>
          </w:p>
          <w:p w:rsidR="00A52B99" w:rsidRPr="006F36BE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A52B99" w:rsidRPr="006F36BE" w:rsidRDefault="00A52B99" w:rsidP="00A52B99">
            <w:pPr>
              <w:spacing w:after="0"/>
              <w:ind w:left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«Хоровод</w:t>
            </w:r>
            <w:r w:rsidRPr="006F36BE">
              <w:rPr>
                <w:rFonts w:ascii="Times New Roman" w:hAnsi="Times New Roman" w:cs="Times New Roman"/>
              </w:rPr>
              <w:t>».</w:t>
            </w:r>
          </w:p>
          <w:p w:rsidR="00A52B99" w:rsidRPr="006F36BE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A52B99" w:rsidRPr="006F36BE" w:rsidRDefault="00A52B99" w:rsidP="00A52B99">
            <w:pPr>
              <w:rPr>
                <w:rFonts w:ascii="Times New Roman" w:eastAsia="Times New Roman" w:hAnsi="Times New Roman" w:cs="Times New Roman"/>
              </w:rPr>
            </w:pPr>
            <w:r w:rsidRPr="006F36BE">
              <w:rPr>
                <w:rFonts w:ascii="Times New Roman" w:hAnsi="Times New Roman" w:cs="Times New Roman"/>
              </w:rPr>
              <w:t>Ходьба в колонне по одному.</w:t>
            </w:r>
          </w:p>
        </w:tc>
      </w:tr>
    </w:tbl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A52B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78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ерспективное планирование физкультурных занятий</w:t>
      </w: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Средняя группа</w:t>
      </w: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A52B99" w:rsidRPr="00D30CF5" w:rsidTr="00A52B99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A52B99" w:rsidRPr="00D30CF5" w:rsidTr="00A52B99">
        <w:trPr>
          <w:cantSplit/>
          <w:trHeight w:val="1005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B99" w:rsidRPr="00D30CF5" w:rsidTr="00A52B99">
        <w:trPr>
          <w:cantSplit/>
          <w:trHeight w:val="240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A52B99" w:rsidRPr="00D30CF5" w:rsidTr="00A52B99">
        <w:tc>
          <w:tcPr>
            <w:tcW w:w="16092" w:type="dxa"/>
            <w:gridSpan w:val="9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A52B99" w:rsidRPr="00D30CF5" w:rsidTr="00A52B99">
        <w:trPr>
          <w:trHeight w:val="1782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Упражнять детей в ходьбе и беге колонной по одному; учить сохранять устойчивое равновесие на уменьшенной площади опоры; упражнять в энергичном отталкивании двумя ногами от пола (земли) и мягком приземлении при подпрыгивании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D30CF5">
              <w:rPr>
                <w:sz w:val="16"/>
                <w:szCs w:val="16"/>
              </w:rPr>
              <w:t>Построение в шеренгу, проверка равнения (обычно используется какой-либо ориентир - шнуры, квадраты и т. д.)</w:t>
            </w:r>
          </w:p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D30CF5">
              <w:rPr>
                <w:sz w:val="16"/>
                <w:szCs w:val="16"/>
              </w:rPr>
              <w:t xml:space="preserve">Упражнения в ходьбе и беге чередуются.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</w:t>
            </w:r>
          </w:p>
          <w:p w:rsidR="00A52B99" w:rsidRPr="00D30CF5" w:rsidRDefault="00A52B99" w:rsidP="00A52B9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Без предметов</w:t>
            </w:r>
          </w:p>
          <w:p w:rsidR="00A52B99" w:rsidRPr="00D30CF5" w:rsidRDefault="00A52B99" w:rsidP="00A52B9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 Упражнения в равновесии - ходьба и бег между двумя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 Прыжки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«Найди себе пару»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D30CF5">
              <w:rPr>
                <w:sz w:val="16"/>
                <w:szCs w:val="16"/>
              </w:rPr>
              <w:t>Ходьба в колонне по одному, помахивая платочком над головой.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Учить детей энергично отталкиваться от пола и приземляться на полусогнутые ноги при подпрыгивании вверх, доставая до предмета; упражнять в прокатывании мяча.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hAnsi="Times New Roman" w:cs="Times New Roman"/>
                <w:sz w:val="16"/>
                <w:szCs w:val="16"/>
              </w:rPr>
              <w:t>Ходьба и бег в колонне по одному с остановкой по сигналу  воспитателя. Перестроение в три колонны.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ОРУ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флажками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 Прыжки «Достань до предмета»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 Прокатывание мячей друг другу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Огуречик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огуречик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... ».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D30CF5">
              <w:rPr>
                <w:sz w:val="16"/>
                <w:szCs w:val="16"/>
              </w:rPr>
              <w:t>Ходьба в колонне по одному.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Упражнять детей в ходьбе колонной по одному, беге врассыпную (повторить 2-3 раза в чередовании); упражнять в прокатывании мяча, лазанье под шнур</w:t>
            </w:r>
            <w:proofErr w:type="gramStart"/>
            <w:r w:rsidRPr="00D30CF5">
              <w:rPr>
                <w:sz w:val="18"/>
                <w:szCs w:val="18"/>
              </w:rPr>
              <w:t xml:space="preserve"> .</w:t>
            </w:r>
            <w:proofErr w:type="gramEnd"/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Перестроение в круг.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в колонне по одному между двумя линиями; бег врассыпную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ОРУ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с мячом.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hAnsi="Times New Roman" w:cs="Times New Roman"/>
                <w:sz w:val="16"/>
                <w:szCs w:val="16"/>
              </w:rPr>
              <w:t>1. Прокатывание мяча друг другу двумя руками</w:t>
            </w:r>
          </w:p>
          <w:p w:rsidR="00A52B99" w:rsidRPr="00D30CF5" w:rsidRDefault="00A52B99" w:rsidP="00A52B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hAnsi="Times New Roman" w:cs="Times New Roman"/>
                <w:sz w:val="16"/>
                <w:szCs w:val="16"/>
              </w:rPr>
              <w:t xml:space="preserve">2. Ползание под шнур, не касаясь руками пола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«Цветные автомобили»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hAnsi="Times New Roman" w:cs="Times New Roman"/>
                <w:sz w:val="16"/>
                <w:szCs w:val="16"/>
              </w:rPr>
              <w:t>Ходьба в колонне по одному; ходьба на носках, с различными положениями рук в чередовании с обычной ходьбой.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Продолжать учить детей останавливаться по сигналу воспитателя во время ходьбы; закреплять умение группироваться при лазанье под шнур; упражнять в сохранении устойчивого равновесия при ходьбе по уменьшенной площади опоры.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Построение в три колонны.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Ходьба в колонне по одному, на сигнал воспитателя: «Воробышки!»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ОРУ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С малыми обручами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1. Равновесие: ходьба по доске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3. Прыжки на двух ногах, продвигаясь вперед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2. Лазанье под шнур (дугу) с опорой на ладони и колени.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sz w:val="16"/>
                <w:szCs w:val="16"/>
              </w:rPr>
              <w:t>«Грибник и грибы».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0CF5">
              <w:rPr>
                <w:rFonts w:ascii="Times New Roman" w:hAnsi="Times New Roman" w:cs="Times New Roman"/>
                <w:sz w:val="16"/>
                <w:szCs w:val="16"/>
              </w:rPr>
              <w:t>Игра малой подвижности «Где постучали?».</w:t>
            </w:r>
          </w:p>
        </w:tc>
      </w:tr>
    </w:tbl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A52B99" w:rsidRPr="00D30CF5" w:rsidTr="00A52B99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A52B99" w:rsidRPr="00D30CF5" w:rsidTr="00A52B99">
        <w:trPr>
          <w:cantSplit/>
          <w:trHeight w:val="1005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B99" w:rsidRPr="00D30CF5" w:rsidTr="00A52B99">
        <w:trPr>
          <w:cantSplit/>
          <w:trHeight w:val="240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A52B99" w:rsidRPr="00D30CF5" w:rsidTr="00A52B99">
        <w:tc>
          <w:tcPr>
            <w:tcW w:w="16092" w:type="dxa"/>
            <w:gridSpan w:val="9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A52B99" w:rsidRPr="00D30CF5" w:rsidTr="00A52B99">
        <w:trPr>
          <w:trHeight w:val="1782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Учить детей сохранять устойчивое равновесие при ходьбе на повышенной опоре; упражнять в энергичном отталкивании от пола (земли) и мягком приземлении на полусогнутые ноги в прыжках с продвижением вперед.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</w:t>
            </w:r>
            <w:proofErr w:type="gramStart"/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,. </w:t>
            </w:r>
            <w:proofErr w:type="gramEnd"/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Затем проводятся упражнения в перешагивании (перепрыгивании) 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ОРУ с косичкой (или с коротким шнуром).</w:t>
            </w:r>
          </w:p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1. Равновесие - ходьба по гимнастической скамейке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 2. Прыжки на двух ногах, продвигаясь вперед до предмета 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«Птица 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птеньчики</w:t>
            </w:r>
            <w:proofErr w:type="spellEnd"/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Ходьба в колонне по одному на носках, как мышки, за «котом».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rPr>
          <w:trHeight w:val="2098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Учить детей находить свое место в шеренге после ходьбы и бега; упражнять в приземлении на полусогнутые ноги в прыжках из обруча в обруч; закреплять умение прокатывать мяч друг другу,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одному; ходьба и бег по дорожке</w:t>
            </w:r>
            <w:proofErr w:type="gramStart"/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 ходьба и бег врассыпную с остановкой по сигналу воспитателя. Ходьба и бег проводятся в чередовании.</w:t>
            </w:r>
          </w:p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Без предмета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2. Прокатывание мячей друг другу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1. Прыжки - перепрыгивание из обруча в обруч на двух ногах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«Найди себе пару</w:t>
            </w: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И.М.П.«Автомобили поехали в гараж»</w:t>
            </w:r>
          </w:p>
        </w:tc>
      </w:tr>
      <w:tr w:rsidR="00A52B99" w:rsidRPr="00D30CF5" w:rsidTr="00A52B99">
        <w:trPr>
          <w:trHeight w:val="1453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Упражнять детей в ходьбе с выполнением различных заданий в прыжках, закреплять умение действовать по сигналу.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с выполнением различных заданий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с мячом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2. Прокатывание мяча между 4-5 предметами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 xml:space="preserve">1. Прыжки на двух ногах из обруча в обруч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«Перелёт птиц</w:t>
            </w: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ind w:firstLine="300"/>
              <w:rPr>
                <w:sz w:val="20"/>
                <w:szCs w:val="20"/>
              </w:rPr>
            </w:pPr>
            <w:r w:rsidRPr="00D30CF5">
              <w:rPr>
                <w:sz w:val="18"/>
                <w:szCs w:val="18"/>
              </w:rPr>
              <w:t xml:space="preserve">И.М.П. </w:t>
            </w:r>
            <w:r w:rsidRPr="00D30CF5">
              <w:rPr>
                <w:sz w:val="20"/>
                <w:szCs w:val="20"/>
              </w:rPr>
              <w:t>«Угадай, где спрятано».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rPr>
          <w:trHeight w:val="1673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Повторить ходьбу в колонне по одному, развивать глазомер и ритмичность при перешагивании через бруски; упражнять в прокатывании мяча в прямом направлении, в лазанье под дугу.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одному, ходьба с перешагиванием через бруски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18"/>
                <w:szCs w:val="18"/>
              </w:rPr>
              <w:t>Упражнения в ходьбе и беге Построение в круг</w:t>
            </w:r>
          </w:p>
          <w:p w:rsidR="00A52B99" w:rsidRPr="00D30CF5" w:rsidRDefault="00A52B99" w:rsidP="00A52B99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С кеглей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D30CF5">
              <w:rPr>
                <w:sz w:val="20"/>
                <w:szCs w:val="20"/>
              </w:rPr>
              <w:t xml:space="preserve">1. Лазанье под дугу </w:t>
            </w:r>
          </w:p>
          <w:p w:rsidR="00A52B99" w:rsidRPr="00D30CF5" w:rsidRDefault="00A52B99" w:rsidP="00A52B99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D30CF5">
              <w:rPr>
                <w:sz w:val="20"/>
                <w:szCs w:val="20"/>
              </w:rPr>
              <w:t>2. Прыжки на двух ногах 3. 3.Подбрасывание мяча двумя руками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hAnsi="Times New Roman" w:cs="Times New Roman"/>
                <w:sz w:val="20"/>
                <w:szCs w:val="20"/>
              </w:rPr>
              <w:t>«Кот и мыши».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pStyle w:val="a3"/>
              <w:spacing w:before="0" w:beforeAutospacing="0" w:after="0" w:afterAutospacing="0"/>
              <w:ind w:firstLine="300"/>
              <w:rPr>
                <w:sz w:val="20"/>
                <w:szCs w:val="20"/>
              </w:rPr>
            </w:pPr>
            <w:r w:rsidRPr="00D30CF5">
              <w:rPr>
                <w:sz w:val="18"/>
                <w:szCs w:val="18"/>
              </w:rPr>
              <w:t xml:space="preserve">И.М.П. </w:t>
            </w:r>
            <w:r w:rsidRPr="00D30CF5">
              <w:rPr>
                <w:sz w:val="20"/>
                <w:szCs w:val="20"/>
              </w:rPr>
              <w:t>«Угадай, кто позвал».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A52B99" w:rsidRPr="00D30CF5" w:rsidTr="00A52B99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A52B99" w:rsidRPr="00D30CF5" w:rsidTr="00A52B99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B99" w:rsidRPr="00D30CF5" w:rsidTr="00A52B99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A52B99" w:rsidRPr="00D30CF5" w:rsidTr="00A52B99">
        <w:tc>
          <w:tcPr>
            <w:tcW w:w="16092" w:type="dxa"/>
            <w:gridSpan w:val="9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A52B99" w:rsidRPr="00D30CF5" w:rsidTr="00A52B99">
        <w:trPr>
          <w:trHeight w:val="1782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между предметами; в прыжках на двух ногах, закреплять умение удерживать устойчивое равновесие при ходьбе на повышенной опоре.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и бег между кубиками, поставленными по всему залу произвольно,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стараясь не задевать друг друга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кубики. Повторить 2-3 раза. Построение около кубиков.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52B99" w:rsidRPr="00D30CF5" w:rsidRDefault="00A52B99" w:rsidP="00A52B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кубиком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 Равновесие - ходьба по гимнастической скамейке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на двух ногах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Бросание мяча вверх и ловля его двумя руками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«Спрячь руки за спину 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«Найди и промолчи».</w:t>
            </w:r>
          </w:p>
        </w:tc>
      </w:tr>
      <w:tr w:rsidR="00A52B99" w:rsidRPr="00D30CF5" w:rsidTr="00A52B99">
        <w:trPr>
          <w:trHeight w:val="1531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ходьбе и беге по кругу, в ходьбе и беге на носках; в приземлении на полусогнутые ноги в прыжках; в прокатывании мяча.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и бег по кругу с поворотом в другую сторону по сигналу воспитателя. Ходьба и бег врассыпную; ходьба на носках, «как мышки».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без предметов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на двух ногах через 5-6 линий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Прокатывание мячей друг другу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Перебрасывание мяча друг другу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«Бездомный заяц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впереди звено, победившее в игре «Самолеты».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с изменением направления движения; в бросках мяча о землю и ловле его двумя руками; повторить ползание на четвереньках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одному, на сигнал воспитателя изменить направление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высоко поднимая колени, руки на поясе; переход на обычную ходьбу, бег врассыпную.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Броски мяча о землю и ловля его двумя руками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с опорой на ладони и колени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Ползание в шеренгах в прямом направлении с опорой на ладони и ступни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4. Прыжки на двух ногах между предметами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«Лиса и куры».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 часть. Ходьба в колонне по одному.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с остановкой по сигналу воспитателя; в ползании на животе по гимнастической скамейке, развивая силу и ловкость; повторить задание на сохранение устойчивого равновесия.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колонне по одному; ходьба и бег врассыпную - по сигналу воспитателя остановиться и принять какую-либо позу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флажками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 Ползание по гимнастической скамейке на животе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- ходьба по гимнастической скамейке боком приставным шагом, руки на поясе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Ползание по гимнастической скамейке с опорой на ладони и колени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 до кубика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«Цветные автомобили».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B569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horzAnchor="margin" w:tblpY="627"/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A52B99" w:rsidRPr="00D30CF5" w:rsidTr="00A52B99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A52B99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52B99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A52B99" w:rsidRPr="00D30CF5" w:rsidTr="00A52B99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B99" w:rsidRPr="00D30CF5" w:rsidTr="00A52B99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A52B99" w:rsidRPr="00D30CF5" w:rsidRDefault="00A52B99" w:rsidP="00A52B9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A52B99" w:rsidRPr="00D30CF5" w:rsidTr="00A52B99">
        <w:tc>
          <w:tcPr>
            <w:tcW w:w="16092" w:type="dxa"/>
            <w:gridSpan w:val="9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A52B99" w:rsidRPr="00D30CF5" w:rsidTr="00A52B99">
        <w:trPr>
          <w:trHeight w:val="1782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Развивать внимание детей при выполнении заданий в ходьбе и беге; упражнять в сохранении устойчивого равновесия при ходьбе по уменьшенной площади опоры; развивать ловкость и координацию движений в прыжках через препятствие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колонне по одному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сигналу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перестроение в колонну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платочком</w:t>
            </w:r>
          </w:p>
          <w:p w:rsidR="00A52B99" w:rsidRPr="00D30CF5" w:rsidRDefault="00A52B99" w:rsidP="00A52B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через 4-5 брусков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Прокатывание мяча между 4-5 предметами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«Снегопад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малой подвижности «Найдем цыпленка». 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rPr>
          <w:trHeight w:val="1531"/>
        </w:trPr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перестроении в пары на месте; в прыжках с приземлением на полусогнутые ноги; развивать глазомер и ловкость при прокатывании мяча между предметами.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колонне по одному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. Построение в шеренгу.</w:t>
            </w:r>
          </w:p>
          <w:p w:rsidR="00A52B99" w:rsidRPr="00D30CF5" w:rsidRDefault="00A52B99" w:rsidP="00A52B99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мячом.</w:t>
            </w: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со скамейки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Прокатывание мяча между предметами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Бег по дорожке (ширина 20 см).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одвижная игра «Птички и кошка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по выбору детей</w:t>
            </w: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колонной по одному; развивать ловкость и глазомер при перебрасывании мяча друг другу; повторить ползание на четвереньках.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и бег врассыпную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1.Перебрасывание мячей друг другу </w:t>
            </w:r>
          </w:p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2.Ползание на четвереньках по гимнастической скамейке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Ходьба с перешагиванием через набивные мячи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«Зайцы и волк»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«Где спрятался зайка?».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2B99" w:rsidRPr="00D30CF5" w:rsidTr="00A52B99">
        <w:tc>
          <w:tcPr>
            <w:tcW w:w="41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выполнении действий по заданию воспитателя в ходьбе и беге; учить правильному хвату рук за края скамейки при ползании на животе; повторить упражнение в равновесии.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и бег врассыпную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кубиками.</w:t>
            </w:r>
          </w:p>
          <w:p w:rsidR="00A52B99" w:rsidRPr="00D30CF5" w:rsidRDefault="00A52B99" w:rsidP="00A52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1.Ползание по гимнастической скамейке на животе, с опорой на ладони и колени</w:t>
            </w:r>
          </w:p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- ходьба по гимнастической скамейке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</w:t>
            </w:r>
          </w:p>
        </w:tc>
        <w:tc>
          <w:tcPr>
            <w:tcW w:w="2256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«Два мороза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A52B99" w:rsidRPr="00D30CF5" w:rsidRDefault="00A52B99" w:rsidP="00A52B9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A52B99" w:rsidRPr="00D30CF5" w:rsidRDefault="00A52B99" w:rsidP="00A52B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</w:tc>
      </w:tr>
    </w:tbl>
    <w:p w:rsidR="00A52B99" w:rsidRDefault="00A52B99" w:rsidP="00A52B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A52B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A52B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A52B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52B99" w:rsidRDefault="00A52B99" w:rsidP="00A52B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B55D9E" w:rsidRPr="00D30CF5" w:rsidTr="00B55D9E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D30CF5" w:rsidTr="00B55D9E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D30CF5" w:rsidTr="00B55D9E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5D9E" w:rsidRPr="00D30CF5" w:rsidTr="00B55D9E">
        <w:tc>
          <w:tcPr>
            <w:tcW w:w="16092" w:type="dxa"/>
            <w:gridSpan w:val="9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B55D9E" w:rsidRPr="00D30CF5" w:rsidTr="00B55D9E">
        <w:trPr>
          <w:trHeight w:val="1782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между предметами, не задевая их; формировать устойчивое равновесие в ходьбе по уменьшенной площади опоры; повторить упражнения в прыжках.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одному; ходьба и бег между предметами, поставленными врассыпную по всему залу. После непродолжительной ходьбы в колонне по одному педагог подает команду к ходьбе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межд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y</w:t>
            </w:r>
            <w:proofErr w:type="spellEnd"/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предметами, а затем к бегу между кеглями, поставленными в одну линию вдоль одной стороны зала. Упражнения в ходьбе и беге чередуются.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обручем.</w:t>
            </w: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sz w:val="18"/>
                <w:szCs w:val="18"/>
              </w:rPr>
              <w:t>1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. Равновесие-ходьба по канату: пятки на канате, носки на полу, руки на поясе. Повторить 3-4 раза. Длина каната или толстой веревки 2-2,5 м.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на двух ногах,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продвигаясь вперед вдоль каната и перепрыгивая через него справа и слева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(2-3 раза).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«Кролики».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Ходьба в колонне по одному. Игра малой подвижности «Найдем кролика!».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rPr>
          <w:trHeight w:val="1531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со сменной ведущего; в прыжках и перебрасывании мяча друг другу.</w:t>
            </w:r>
            <w:proofErr w:type="gramEnd"/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со  с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меной ведущего, бег врассыпную (2-3 раза.)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мячом.</w:t>
            </w: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1.Прыжки с гимнастической скамейки (высота 25 см) (4-6 раз).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2.Перебрасывание мячей друг другу с расстояния 2 м (способ - двумя руками снизу) (по 10-12 раз).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«Найди себе пару».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между предметами,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задевая их; ползание по гимнастической скамейке на четвереньках, развивать ловкость в упражнениях с мячом.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«змейкой» между предметами; Ходьба с перешагиванием через шнуры; бег врассыпную.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косичкой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 Отбивание мяча о пол (1-12 раз.)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с опорой на ладони и ступни (2-3 раза.)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«Лошадки»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в обход зала.</w:t>
            </w: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со сменой ведущего; с высоким подниманием колен; в равновесии при ходьбе по гимнастической скамейке, закреплять умение правильно подлезать под шнур.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со сменой ведущего, воспитателя впереди колонны встает названный им ребенок и ведет колонну (2-3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сменны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ведущего). Далее подается сигнал к бегу врассыпную.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обручем.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1.Лазанье под шнур боком, не касаясь руками пола, несколько раз подряд.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2.Равновесие – ходьба по гимнастической скамейке с мешочком на голове, руки на пояс.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«Два мороза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</w:tbl>
    <w:p w:rsidR="00A52B99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B55D9E" w:rsidRPr="00D30CF5" w:rsidTr="00B55D9E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D30CF5" w:rsidTr="00B55D9E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D30CF5" w:rsidTr="00B55D9E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5D9E" w:rsidRPr="00D30CF5" w:rsidTr="00B55D9E">
        <w:tc>
          <w:tcPr>
            <w:tcW w:w="16092" w:type="dxa"/>
            <w:gridSpan w:val="9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B55D9E" w:rsidRPr="00D30CF5" w:rsidTr="00B55D9E">
        <w:trPr>
          <w:trHeight w:val="1782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между предметами,  в равновесии;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вторить задание в прыжках.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Ходьба в колонне по одному, ходьба и бег между расставленными в одну линию предметами, 5-6 штук (кегли поставлены на расстоянии двух шагов ребенка); ходьба и бег врассыпную. Построение в три колонны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B55D9E" w:rsidRPr="00D30CF5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через бруски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Ходьба, перешагивая через набивные мячи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Прыжки через шнур,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5. Перебрасывание мячей друг другу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«Автомобили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</w:t>
            </w:r>
          </w:p>
        </w:tc>
      </w:tr>
      <w:tr w:rsidR="00B55D9E" w:rsidRPr="00D30CF5" w:rsidTr="00B55D9E">
        <w:trPr>
          <w:trHeight w:val="1531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выполнением заданий по команде воспитателя, в прыжках из обруча в обруч; развивать ловкость при прокатывании мяча между предметами.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одному, на сигнал воспитателя: «Аист!» - остановиться, поднять ногу, согнутую в колене, руки в стороны и некоторое время удерживать равновесие, затем продолжить ходьбу. На сигнал педагога: «Лягушки!» - дети приседают на корточки, кладут руки на колени. 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на стульях.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1.Прыжки из обруча в обруч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Прокатывание мячей между предметами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3.Прыжки на двух ногах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Прокатывание мячей друг другу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5. Ходьба на носках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«Пожарные на ученье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 колонне по одному с хлопком в ладоши на каждый четвертый счет</w:t>
            </w:r>
            <w:proofErr w:type="gramEnd"/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Упражнять детей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 ходьбе и беге врассыпную между предметами; в ловле мяча двумя руками; закреплять навык ползания на четвереньках.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по сигналу воспитателя дети переходят на ходьбу на носках, руки за голову; обычная ходьба, руки в стороны; переход на бег врассыпную. Ходьба и бег в чередовании.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1.Перебрасывание мячей друг другу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на четвереньках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Метание мешочков в вертикальную цель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 между предметами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«Самолёты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изменением направления движения; повторить ползание в прямом направлении, прыжки между предметами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 ползании по гимнастической скамейке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 по всему залу, перестроение в ходьбе в колонну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гимнастической палкой.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Ползание по гимнастической скамейке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Ползание по гимнастической скамейке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правой и левой ноге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«Мы весёлые ребята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B55D9E" w:rsidRPr="00D30CF5" w:rsidTr="00B55D9E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D30CF5" w:rsidTr="00B55D9E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D30CF5" w:rsidTr="00B55D9E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12—15 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5D9E" w:rsidRPr="00D30CF5" w:rsidTr="00B55D9E">
        <w:tc>
          <w:tcPr>
            <w:tcW w:w="16092" w:type="dxa"/>
            <w:gridSpan w:val="9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B55D9E" w:rsidRPr="00D30CF5" w:rsidTr="00B55D9E">
        <w:trPr>
          <w:trHeight w:val="1782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по кругу с изменением направления движения и беге врассыпную; повторить упражнения в равновесии и прыжках.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переход к ходьбе по кругу. По сигналу воспитателя поворот кругом в движении и продолжение ходьбы;  переход на бег. Ходьба и бег в чередовании. Ходьба и бег врассыпную с остановкой по сигналу воспитателя.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B55D9E" w:rsidRPr="00D30CF5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Ходьба на носках между 4-5 предметами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через шнур справа и слева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1.Равновесие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2.Прыжки на двух ногах через короткую скакалку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«Найди себе пару»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«Найди и промолчи».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rPr>
          <w:trHeight w:val="1531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выполнением заданий по команде воспитателя; в прыжках в длину с места, в бросании мячей через сетку; повторить ходьбу и бег врассыпную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На сигнал педагога: «Лошадки!» - дети выполняют ходьбу, высоко поднимая колени, руки на поясе (темп средний), переход на обычную ходьбу. На сигнал: «Мышки!» - ходьба на носках, руки за голову. Ходьба и бег врассыпную.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1.Прыжки в длину с места 2.Перебрасывание мячей через шнур  3.Перебрасывание мячей через шнур двумя руками из-за головы 4.Прокатывание мяча друг другу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«Удочка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Упражнять детей в ходьбе и беге по кругу; ходьбе и беге с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вып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o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лнeниeм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задания; повторить прокатывание мяча между предметами; упражнять в ползании на животе 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 скамейке.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и бег по кругу с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e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ниeм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заданий: ходьба на носках, ходьба в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полуприсяде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, руки на коленях; переход на обычную ходьбу.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мячом.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1.Прокатывание мяча между предметами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на животе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Ползание по гимнастической скамейке с опорой на ладони и колени с мешочком на спине,                   «Проползи - не урони».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4. Равновесие - ходьба по скамейке с мешочком на голове.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«Гори, гори ясно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врассыпную, с остановкой по сигналу воспитателя; повторить ползание по скамейке «по-медвежьи»; упражнения в равновесии и прыжках.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и бег врассыпную, по сигналу воспитателя остановиться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флажками</w:t>
            </w:r>
          </w:p>
        </w:tc>
        <w:tc>
          <w:tcPr>
            <w:tcW w:w="3144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 Ползание по гимнастической скамейке с опорой  на ладони и ступни «по-медвежьи» (2 раза).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– ходьба по доске.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Положенной на пол.</w:t>
            </w:r>
            <w:proofErr w:type="gramEnd"/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З. Прыжки через 5-6 шнуров, положенных в одну линию.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«Охотник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зайцы».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«Найдем зайку».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3519"/>
        <w:gridCol w:w="1985"/>
        <w:gridCol w:w="2500"/>
        <w:gridCol w:w="2256"/>
        <w:gridCol w:w="1980"/>
      </w:tblGrid>
      <w:tr w:rsidR="00B55D9E" w:rsidRPr="00D30CF5" w:rsidTr="00B55D9E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519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6741" w:type="dxa"/>
            <w:gridSpan w:val="3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D30CF5" w:rsidTr="00B55D9E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9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250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D30CF5" w:rsidTr="00B55D9E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6741" w:type="dxa"/>
            <w:gridSpan w:val="3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5D9E" w:rsidRPr="00D30CF5" w:rsidTr="00B55D9E">
        <w:tc>
          <w:tcPr>
            <w:tcW w:w="16092" w:type="dxa"/>
            <w:gridSpan w:val="7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B55D9E" w:rsidRPr="00D30CF5" w:rsidTr="00B55D9E">
        <w:trPr>
          <w:trHeight w:val="1782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в колонне по одному, ходьбе и беге врассыпную; повторить задания в равновесии и прыжках.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по сигналу воспитателя дети переходят к ходьбе с перешагиванием через бруски попеременно правой и левой ногой. После того как последний в колонне ребенок выполнит перешагивание через бруски, подается команда к бегу врассыпную. Упражнения в ходьбе и беге чередуются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упражнения.</w:t>
            </w:r>
          </w:p>
          <w:p w:rsidR="00B55D9E" w:rsidRPr="00D30CF5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на двух ногах через препятствия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«Пробеги тихо».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«Угадай, кто позвал».</w:t>
            </w:r>
          </w:p>
        </w:tc>
      </w:tr>
      <w:tr w:rsidR="00B55D9E" w:rsidRPr="00D30CF5" w:rsidTr="00B55D9E">
        <w:trPr>
          <w:trHeight w:val="1531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по кругу, взявшись за руки, ходьбе и беге врассыпную; метании мешочков в горизонтальную цель; закреплять умение занимать правильное исходное положение в прыжках в длину с места.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в обход зала, по сигналу </w:t>
            </w: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воспит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a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тeля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ведущий идет навстречу ребенку, идущему последним в колонне, и, подходя, берет его за руки, замыкая круг. Ходьба по кругу, взявшись за руки. Остановка, поворот в другую сторону и продолжение ходьбы. Ходьба и бег врассыпную.</w:t>
            </w:r>
          </w:p>
        </w:tc>
        <w:tc>
          <w:tcPr>
            <w:tcW w:w="1985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кеглей.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1.Прыжки в длину с места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Метание мешочков в горизонтальную цель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Метание мячей в вертикальную цель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4. Отбивание мяча одной рукой</w:t>
            </w:r>
          </w:p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«Не оставайся на полу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на носках, переход на обычный шаг.</w:t>
            </w: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ходьбе с выполнением заданий по сигналу воспитателя; развивать ловкость и глазомер при метании на дальность, повторить ползание на четвереньках.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По сигналу воспитателя: «Лягушки!» - дети приседают и кладут руки на колени, поднимаются и продолжают ходьбу. На сигнал: «Бабочки!» - переходят на бег, помахивая руками- «крылышками». Упражнения в ходьбе и беге чередуются.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мячом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1.Метание мешочков на дальность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Ползание по гимнастической скамейке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ногах, дистанция 3 м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«Сети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врассыпную; повторить упражнения в равновесии и прыжках.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ходьба и бег врассыпную; по сигналу воспитателя: «Лошадки!» - ходьба, высоко поднимая колени; по сигналу: «Мышки!» - ходьба на носках семенящими шагами; ходьба и бег в чередовании.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косичкой.</w:t>
            </w:r>
          </w:p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на двух ногах из обруча в обруч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 между предметами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«Ловля бабочек</w:t>
            </w: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3441"/>
        <w:gridCol w:w="3519"/>
        <w:gridCol w:w="1560"/>
        <w:gridCol w:w="2925"/>
        <w:gridCol w:w="2256"/>
        <w:gridCol w:w="1980"/>
      </w:tblGrid>
      <w:tr w:rsidR="00B55D9E" w:rsidRPr="00D30CF5" w:rsidTr="00B55D9E">
        <w:trPr>
          <w:cantSplit/>
          <w:trHeight w:val="360"/>
        </w:trPr>
        <w:tc>
          <w:tcPr>
            <w:tcW w:w="411" w:type="dxa"/>
            <w:vMerge w:val="restart"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519" w:type="dxa"/>
            <w:vMerge w:val="restart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6741" w:type="dxa"/>
            <w:gridSpan w:val="3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D30CF5" w:rsidTr="00B55D9E">
        <w:trPr>
          <w:cantSplit/>
          <w:trHeight w:val="829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9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292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D30CF5" w:rsidTr="00B55D9E">
        <w:trPr>
          <w:cantSplit/>
          <w:trHeight w:val="50"/>
        </w:trPr>
        <w:tc>
          <w:tcPr>
            <w:tcW w:w="411" w:type="dxa"/>
            <w:vMerge/>
            <w:shd w:val="clear" w:color="auto" w:fill="auto"/>
            <w:textDirection w:val="btLr"/>
          </w:tcPr>
          <w:p w:rsidR="00B55D9E" w:rsidRPr="00D30CF5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минуты</w:t>
            </w:r>
          </w:p>
        </w:tc>
        <w:tc>
          <w:tcPr>
            <w:tcW w:w="6741" w:type="dxa"/>
            <w:gridSpan w:val="3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12—15</w:t>
            </w: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sz w:val="24"/>
                <w:szCs w:val="24"/>
              </w:rPr>
              <w:t>2—3 минут</w:t>
            </w:r>
          </w:p>
        </w:tc>
      </w:tr>
      <w:tr w:rsidR="00B55D9E" w:rsidRPr="00D30CF5" w:rsidTr="00B55D9E">
        <w:tc>
          <w:tcPr>
            <w:tcW w:w="16092" w:type="dxa"/>
            <w:gridSpan w:val="7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B55D9E" w:rsidRPr="00D30CF5" w:rsidTr="00B55D9E">
        <w:trPr>
          <w:trHeight w:val="1782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парами, в сохранении устойчивого равновесия при ходьбе по уменьшенной площади опоры; повторить прыжки в длину с места.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парами, ходьба и бег врассыпную. Перестроение в три колонны.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B55D9E" w:rsidRPr="00D30CF5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</w:tc>
        <w:tc>
          <w:tcPr>
            <w:tcW w:w="292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по доске (ширина 15 см</w:t>
            </w:r>
            <w:proofErr w:type="gramEnd"/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в длину с места через 5-6 шнуров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Прокатывание мяча (большой диаметр) между кубиками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Огуречик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огуречик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rPr>
          <w:trHeight w:val="1531"/>
        </w:trPr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со сменой ведущего; упражнять в прыжках в длину с места; развивать ловкость в упражнениях с мячом.</w:t>
            </w: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со сменой ведущего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 по всему залу.</w:t>
            </w:r>
          </w:p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кубиком.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1.Прыжки в длину с места через шнур 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Перебрасывание мячей друг другу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Метание мешочков на дальность (правой и левой рукой).</w:t>
            </w:r>
          </w:p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Игра малой подвижности по выбору детей.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высоким подниманием колен, беге врассыпную, в ползании по скамейке; повторить метание в вертикальную цель.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бег врассыпную.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палкой</w:t>
            </w:r>
          </w:p>
        </w:tc>
        <w:tc>
          <w:tcPr>
            <w:tcW w:w="2925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Метание в вертикальную цель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Ползание по гимнастической скамейке на животе </w:t>
            </w:r>
          </w:p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3. Ползание по гимнастической скамейке с опорой на ладони и ступни (&lt;&lt;по-медвежьи»).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4. Прыжки через короткую скакалку.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«Зайцы и волк».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«Найдем зайца».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D30CF5" w:rsidTr="00B55D9E">
        <w:tc>
          <w:tcPr>
            <w:tcW w:w="41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30CF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с выполнением заданий; упражнять в сохранении устойчивого равновесия при ходьбе по повышенной опоре в прыжках.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9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бег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B55D9E" w:rsidRPr="00D30CF5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 развивающие упражнения с мячом</w:t>
            </w:r>
          </w:p>
        </w:tc>
        <w:tc>
          <w:tcPr>
            <w:tcW w:w="2925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1. Равновесие-ходьба по скамейке с мешочком на голове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на двух ногах через шнур справа и слева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Лазанье на гимнастическую стенку и спуск с нее 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2. Равновесие - ходьба по доске</w:t>
            </w:r>
          </w:p>
        </w:tc>
        <w:tc>
          <w:tcPr>
            <w:tcW w:w="2256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 медведя </w:t>
            </w:r>
            <w:proofErr w:type="gramStart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бору».</w:t>
            </w:r>
          </w:p>
          <w:p w:rsidR="00B55D9E" w:rsidRPr="00D30CF5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CF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D30CF5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78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ерспективное планирование физкультурных занятий</w:t>
      </w: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Старшая группа</w:t>
      </w: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17-18</w:t>
            </w: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3-4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D9E" w:rsidRPr="00181798" w:rsidTr="00B55D9E">
        <w:tc>
          <w:tcPr>
            <w:tcW w:w="16200" w:type="dxa"/>
            <w:gridSpan w:val="9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в колонне по одному, в беге врассыпную; учить сохранять устойчивое равновесие, формируя правильную осанку при ходьбе по гимнастической скамейке; упражнять в энергичном отталкивании двумя ногами от пола (земли), в прыжках с продвижением вперед; упражнять в перебрасывании мяча.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проверка осанки и равнения: перестроение в колонну по одному, ходьба в колонне по одному на носках, руки на поясе (колени не сгибать); бег в колонне по одному;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сигналу воспитателя ходьба врассыпную, 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предметов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 Равновесие ходьба по гимнастической скамейке с перешагиванием через кубики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подпрыгивание на двух ногах с продвижением вперед,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3.Перебрасывание мячей, стоя в шеренгах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«Мы, весёлые ребята».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«У ребят порядок строгий»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«У кого мяч?».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между предметами; учить ходьбе на носках; обучать энергичному отталкиванию двумя ногами от пола (земли) и взмаху рук в прыжках с доставанием до предмета (в высоту); упражнять в подбрасывании мяча вверх двумя руками; бег до 1,5 мин.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на носках, руки на поясе, бег. Ходьба и бег между предметами, поставленными Перестроение в три колонны по сигналу воспитателя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с мячом.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— подпрыгивание на двух ногах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Подбрасывание малого мяча (диаметр 6—8 см) вверх двумя руками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Бег в среднем темпе (до 1,5 мин).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«Картошка».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«Автобусы».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 «Найди и промолчи».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высоким подниманием колен, в непрерывном беге до 1 мин; упражнять в ползании по гимнастической скамейке с опорой на ладони и колени; разучить подбрасывание мяча вверх; развивать ловкость и устойчивое равновесие при ходьбе по шнуру.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проверка осанки, перестроение в колонну по одному (прыжком). Ходьба с высоким подниманием колен, руки на поясе. Бег в колонне по одному за воспитателем. Переход на обычную ходьбу.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предметов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Ползание по гимнастической скамейке на ладонях и коленях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Ходьба по канату (веревке) боком приставным шагом, руки на поясе голову и спину держать прямо.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Бросание мяча вверх двумя руками и ловля его, бросание мяча вверх и ловля его с хлопком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«Весёлый трамвайчик».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«Быстро возьми»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Разучить ходьбу и бег с изменением темпа движения по сигналу воспитателя; разучить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обруч боком, не задевая за край обруча; упражнять в сохранении устойчивого равновесия и прыжках с продвижением вперед.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. Ходьба в колонне по одному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различном темпе; ходьба в колонне по одному и врассыпную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перестроение в колонну по три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С гимнастической палкой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обруч боком (не задевая за верхний край) в группировке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Перешагивание через бруски (кубики) с мешочком на голове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на двух ногах с мешочком, зажатым между колен,— «Пингвины»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«Перелёт птиц»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 свой цвет».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 выполнением упражнений по сигналу воспитателя (руки в стороны, руки вниз, руки за голову).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17-18</w:t>
            </w:r>
            <w:r w:rsidRPr="0018179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3-4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D9E" w:rsidRPr="00181798" w:rsidTr="00B55D9E">
        <w:tc>
          <w:tcPr>
            <w:tcW w:w="16200" w:type="dxa"/>
            <w:gridSpan w:val="9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Учить детей перестроению в колонну по два; упражнять в непрерывном беге до 1 мин; учить ходьбе приставным шагом по гимнастической скамейке; упражнять в перепрыгивании через шнуры и перебрасывании мяча.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Построение в шеренгу, проверка осанки и равнения; перестроение в колонну по одному, ходьба; по сигналу воспитателя перестроение в колонну по два. Ходьба в колонне по два, бег врассыпную, ходьба врассыпную, ходьба в колонне по одному, бег в умеренном темпе до 1 мин.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55D9E" w:rsidRPr="00181798" w:rsidRDefault="00B55D9E" w:rsidP="00B55D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ОРУ</w:t>
            </w:r>
          </w:p>
          <w:p w:rsidR="00B55D9E" w:rsidRPr="00181798" w:rsidRDefault="00B55D9E" w:rsidP="00B55D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Без предметов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1. Ходьба по гимнастической скамейке боком приставным шагом.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2. Прыжки на двух ногах через шнуры,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3. Бросание мяча двумя руками от  груди 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jc w:val="center"/>
              <w:rPr>
                <w:rFonts w:ascii="Times New Roman" w:hAnsi="Times New Roman" w:cs="Times New Roman"/>
              </w:rPr>
            </w:pPr>
          </w:p>
          <w:p w:rsidR="00B55D9E" w:rsidRPr="00181798" w:rsidRDefault="00B55D9E" w:rsidP="00B55D9E">
            <w:pPr>
              <w:jc w:val="center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</w:rPr>
              <w:t>«Пирог»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</w:rPr>
              <w:t>«Не попадись»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И.М.</w:t>
            </w:r>
            <w:proofErr w:type="gramStart"/>
            <w:r w:rsidRPr="00181798">
              <w:rPr>
                <w:sz w:val="18"/>
                <w:szCs w:val="18"/>
              </w:rPr>
              <w:t>П</w:t>
            </w:r>
            <w:proofErr w:type="gramEnd"/>
            <w:r w:rsidRPr="00181798">
              <w:rPr>
                <w:sz w:val="18"/>
                <w:szCs w:val="18"/>
              </w:rPr>
              <w:t xml:space="preserve"> «Найди и промолчи»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181798">
              <w:rPr>
                <w:sz w:val="20"/>
                <w:szCs w:val="20"/>
              </w:rPr>
              <w:t>Ходьба в колонне по одному.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Разучить с детьми поворот по сигналу воспитателя во время ходьбы в колонне по одному; упражнять в беге с перешагиванием через бруски; закрепить навык приземления на полусогнутые ноги при спрыгивании; повторить перебрасывание мяча друг другу и </w:t>
            </w:r>
            <w:proofErr w:type="spellStart"/>
            <w:r w:rsidRPr="00181798">
              <w:rPr>
                <w:sz w:val="18"/>
                <w:szCs w:val="18"/>
              </w:rPr>
              <w:t>переползание</w:t>
            </w:r>
            <w:proofErr w:type="spellEnd"/>
            <w:r w:rsidRPr="00181798">
              <w:rPr>
                <w:sz w:val="18"/>
                <w:szCs w:val="18"/>
              </w:rPr>
              <w:t xml:space="preserve"> через препятствия.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Построение в шеренгу, проверка осанки и равнения, перестроение в колонну по одному; ходьба в колонне по одному;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ОРУ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С гимнастической палкой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proofErr w:type="gram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Прыжки (спрыгивание со скамейки на полусогнутые ноги</w:t>
            </w:r>
            <w:proofErr w:type="gramEnd"/>
          </w:p>
          <w:p w:rsidR="00B55D9E" w:rsidRPr="00181798" w:rsidRDefault="00B55D9E" w:rsidP="00B55D9E">
            <w:pPr>
              <w:spacing w:after="0" w:line="240" w:lineRule="auto"/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3. Ползание по скамейке на четвереньках. </w:t>
            </w:r>
          </w:p>
          <w:p w:rsidR="00B55D9E" w:rsidRPr="00181798" w:rsidRDefault="00B55D9E" w:rsidP="00B55D9E">
            <w:pPr>
              <w:spacing w:after="0" w:line="240" w:lineRule="auto"/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2. Перебрасывание мяча друг другу двумя руками из-за головы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</w:rPr>
              <w:t>«Зайцы и волк».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</w:rPr>
              <w:t>«</w:t>
            </w:r>
            <w:proofErr w:type="spellStart"/>
            <w:r w:rsidRPr="00181798">
              <w:rPr>
                <w:rFonts w:ascii="Times New Roman" w:hAnsi="Times New Roman" w:cs="Times New Roman"/>
              </w:rPr>
              <w:t>Ловишки</w:t>
            </w:r>
            <w:proofErr w:type="spellEnd"/>
            <w:r w:rsidRPr="00181798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line="240" w:lineRule="auto"/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И.М.</w:t>
            </w:r>
            <w:proofErr w:type="gram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 «У кого мяч?»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181798">
              <w:rPr>
                <w:sz w:val="20"/>
                <w:szCs w:val="20"/>
              </w:rPr>
              <w:t>Ходьба в колонне по одному.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Продолжать отрабатывать навык ходьбы с изменением темпа движения по сигналу воспитателя; бег врассыпную; развивать координацию движений и глазомер при метании мяча в цель; упражнять в </w:t>
            </w:r>
            <w:proofErr w:type="spellStart"/>
            <w:r w:rsidRPr="00181798">
              <w:rPr>
                <w:sz w:val="18"/>
                <w:szCs w:val="18"/>
              </w:rPr>
              <w:t>подлезании</w:t>
            </w:r>
            <w:proofErr w:type="spellEnd"/>
            <w:r w:rsidRPr="00181798">
              <w:rPr>
                <w:sz w:val="18"/>
                <w:szCs w:val="18"/>
              </w:rPr>
              <w:t xml:space="preserve"> под дугу с сохранением устойчивого равновесия.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одному, по сигналу воспитателя ходьба в медленном темпе</w:t>
            </w:r>
            <w:proofErr w:type="gram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1798">
              <w:rPr>
                <w:rFonts w:ascii="Times New Roman" w:hAnsi="Times New Roman" w:cs="Times New Roman"/>
              </w:rPr>
              <w:t>.</w:t>
            </w:r>
            <w:proofErr w:type="gramEnd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Бег врассыпную с остановками по сигналу воспитателя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ОРУ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С малым мячом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 Метание мяча в горизонтальную цель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2. Лазанье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3. Ходьба с перешагиванием через набивные мячи</w:t>
            </w:r>
          </w:p>
          <w:p w:rsidR="00B55D9E" w:rsidRPr="00181798" w:rsidRDefault="00B55D9E" w:rsidP="00B55D9E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22"/>
                <w:szCs w:val="22"/>
              </w:rPr>
            </w:pP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22"/>
                <w:szCs w:val="22"/>
              </w:rPr>
            </w:pPr>
            <w:r w:rsidRPr="00181798">
              <w:rPr>
                <w:sz w:val="22"/>
                <w:szCs w:val="22"/>
              </w:rPr>
              <w:t xml:space="preserve">        «Круг»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eastAsia="Times New Roman" w:hAnsi="Times New Roman" w:cs="Times New Roman"/>
              </w:rPr>
              <w:t>Эстафета «Будь ловким»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Ходьба в колонне по одному.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firstLine="30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Учить детей делать повороты во время ходьбы и бега в колонне по два (парами); повторить </w:t>
            </w:r>
            <w:proofErr w:type="spellStart"/>
            <w:r w:rsidRPr="00181798">
              <w:rPr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sz w:val="18"/>
                <w:szCs w:val="18"/>
              </w:rPr>
              <w:t xml:space="preserve"> в обруч боком; упражнять в равновесии и прыжках.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Построение в шеренгу, проверка осанки и равнения. Построение в колонну по два. Ходьба в колонне по два</w:t>
            </w:r>
          </w:p>
          <w:p w:rsidR="00B55D9E" w:rsidRPr="00181798" w:rsidRDefault="00B55D9E" w:rsidP="00B55D9E">
            <w:pPr>
              <w:spacing w:after="0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Бег в колонне по два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С обручем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3. Прыжки на двух ногах на мягкое препятствие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2. Ходьба по гимнастической скамейке на носках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proofErr w:type="spell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eastAsia="Times New Roman" w:hAnsi="Times New Roman" w:cs="Times New Roman"/>
              </w:rPr>
              <w:t xml:space="preserve">   Эстафеты: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eastAsia="Times New Roman" w:hAnsi="Times New Roman" w:cs="Times New Roman"/>
              </w:rPr>
              <w:t>«Бег с эстафетной палочкой», «Прыгуны»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81798"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</w:rPr>
              <w:t xml:space="preserve"> - перебежки»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И.М.П.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Летает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летает»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И.М.П.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«Затейники»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425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17-18</w:t>
            </w: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3-4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9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1.Продолжать отрабатывать навык ходьбы с высоким подниманием колен, бег врассыпную; разучить перекладывание малого мяча из одной руки в другую упражнять в прыжках и перебрасывании мяча в шеренгах.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2.Упражнять в медленном беге до 1,5 мин, в ходьбе с остановкой по сигналу воспитателя; повторить игровые упражнения с мячом, в равновесии и прыжках.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проверка осанки,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бег врассыпную, бег между кеглями, бег в медленном темпе до 1,5 мин; ходьба с перешагиванием через бруски (высота 10 см); бег врассыпную.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 малым мячом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Равновесие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Прыжки на правой и левой ноге 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Перебрасывание мяча двумя руками снизу 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«Мяч о стенку» 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«Поймай мяч».</w:t>
            </w:r>
          </w:p>
          <w:p w:rsidR="00B55D9E" w:rsidRPr="00181798" w:rsidRDefault="00B55D9E" w:rsidP="00B55D9E">
            <w:pPr>
              <w:pStyle w:val="a3"/>
              <w:numPr>
                <w:ilvl w:val="0"/>
                <w:numId w:val="2"/>
              </w:numPr>
              <w:spacing w:before="0" w:beforeAutospacing="0" w:after="0"/>
              <w:ind w:left="394" w:hanging="42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 «Не задень».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/>
              <w:ind w:left="111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 xml:space="preserve">«Сделай фигуру». </w:t>
            </w:r>
          </w:p>
          <w:p w:rsidR="00B55D9E" w:rsidRPr="00181798" w:rsidRDefault="00B55D9E" w:rsidP="00B55D9E">
            <w:pPr>
              <w:pStyle w:val="a3"/>
              <w:spacing w:before="0" w:beforeAutospacing="0" w:after="0"/>
              <w:ind w:left="111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«Автомобилисты</w:t>
            </w:r>
            <w:proofErr w:type="gramStart"/>
            <w:r w:rsidRPr="00181798">
              <w:rPr>
                <w:sz w:val="18"/>
                <w:szCs w:val="18"/>
              </w:rPr>
              <w:t>»..</w:t>
            </w:r>
            <w:proofErr w:type="gramEnd"/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pStyle w:val="a3"/>
              <w:spacing w:before="0" w:beforeAutospacing="0" w:after="0"/>
              <w:ind w:left="-45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Игра малой подвижности «Найди и промолчи».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«Угадай по голосу».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1.Бег между предметами; учить прыжкам на правой и левой ноге попеременно с продвижением вперед; упражнять в ползании по скамейке на животе и ведении мяча между предметами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2.Повторить бег с перешагиванием через предметы; развивать точность движений и ловкость в игровом упражнении с мячом; упражнять в беге и равновесии.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по сигналу воспитателя изменить направление движения. Бег между кеглями, поставленными в один ряд.   Ходьба врассыпную, на сигнал воспитателя: «Стоп» — остановиться и встать на одной ноге, руки на поясе. Упражнения в ходьбе и беге чередуются.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Без предметов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с продвижением вперед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на животе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Отбивание мяча о землю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«Мяч водящему».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«По мостику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Перетягивание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каната»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ленточкой».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«Найди и промолчи».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«Затейники»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через обруч с мячом в руках, в равновесии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овторить ведение мяча в ходьбе. Упражнять детей в беге с изменением темпа движения, в ходьбе между предметами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2.Упражнять в медленном непрерывном беге, перебрасывании мяча в шеренгах; повторить игровые упражнения с прыжками и бегом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перестроение в колонну по одному. Ходьба по сигналу воспитателя с ускорением и замедлением темпа движения; бег между предметами; ходьба врассыпную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медленный непрерывный бег до 2 мин; ходьба врассыпную.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 большим мячом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Отбивание мяча одной рукой с продвижением вперед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обруч с мячом в руках в группировке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Равновесие — ходьба по гимнастической скамейке на носках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«Перебрось и поймай».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2.«Перепрыгни - не задень»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Эстафета «Передай скорее мяч» </w:t>
            </w:r>
          </w:p>
          <w:p w:rsidR="00B55D9E" w:rsidRPr="00181798" w:rsidRDefault="00B55D9E" w:rsidP="00B55D9E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парами».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с выполнением заданий для рук по сигналу воспитателя.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«Летает — не летает».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 шнур боком, в сохранении устойчивого равновесия и прыжках.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2.Повторить бег с преодолением препятствий; повторить игровые упражнения с прыжками, с мячом и с бегом.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одному, врассыпную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 выполнением «фигуры»; бег врассыпную. Ходьба и бег повторяются в чередовании.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одьба между предметами, поставленными в один ряд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бег с преодолением препятствий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чередовании.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ОРУ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На гимнастических скамейках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 Лазанье — </w:t>
            </w:r>
            <w:proofErr w:type="spell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подлезание</w:t>
            </w:r>
            <w:proofErr w:type="spellEnd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 под шнур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proofErr w:type="gram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Прыжки на правой, затем на левой ноге до предмета </w:t>
            </w:r>
            <w:proofErr w:type="gramEnd"/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3. Равновесие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1.«Кто быстрее».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2.«Мяч о стенку».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«Мороз красный нос»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Ловишки-перебежки</w:t>
            </w:r>
            <w:proofErr w:type="spellEnd"/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«У кого мяч?».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Ходьба в колонне по одному за самым ловким водящим.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425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17-18</w:t>
            </w:r>
            <w:r w:rsidRPr="00181798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3-4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9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беге колонной по одному с сохранением правильной дистанции друг от друга, в беге между предметами, не задевая их; разучить ходьбу по наклонной доске, сохраняя устойчивое равновесие и правильную осанку; отрабатывать навык прыжка на двух ногах с преодолением препятствий; упражнять в перебрасывании мяча друг другу.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Разучить игровые упражнения с бегом и прыжками; упражнять в метании снежков на дальность.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проверка осанки и равнения, Перестроение в колонну по одному, ходьба в колонне по одному, бег между предметами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руками из-за головы друг другу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между снежными постройками за воспитателем в умеренном темпе; ходьба и бег врассыпную.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</w:t>
            </w:r>
          </w:p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Перебрасывание мяча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1.«Кто дальше бросит».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2.«Не задень».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Эстафета  «Передай скорее мяч».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«Мороз-Красный нос». 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«Сделай фигуру». Ходьба в колонне по одному между снежными постройками за самым ловким «Морозом».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по кругу с поворотом в другую сторону; разучить прыжки с ноги на ногу с продвижением вперед; упражнять в ползании на четвереньках между кеглями, подбрасывании и ловле мяча.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ходьбу и бег между снежными постройками; упражнять в прыжках на двух ногах до снеговика, бросании снежков в цель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проверка осанки и равнения, перестроение в колонну по одному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колонну, ходьба и бег за воспитателем между снежными постройками; темп ходьбы и бега задает воспитатель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флажками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Подбрасывание мяча двумя руками вверх и ловля его после хлопка в ладоши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Ползание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1.«Метко в цель».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2.«Кто быстрее до снеговика».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3.«Пройдем по мостику».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«Вороны и воробьи»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«Смелые воробышки»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«У кого мяч?».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Ходьба в колонне по одному. Игра малой подвижности «Найди предмет».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врассыпную; закреплять умение ловить мяч, развивая ловкость и глазомер, упражнять в ползании по гимнастической скамейке на животе и сохранении равновесия. Развивать ритмичность ходьбы на лыжах; упражнять в прыжках на двух ногах; повторить игровые упражнения с бегом и бросание снежков до цели.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проверка осанки и равнение, ходьба в колонне по одному, бег врассыпную.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tabs>
                <w:tab w:val="left" w:pos="7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Перебрасывание мяча стоя в шеренгах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Ползание по гимнастической скамейке на животе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Равновесие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1.«Метко в цель».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2.«Смелые воробышки»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Снежинки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,в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етер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мороз»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малой подвижности «Летает — не летает».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между кеглями,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по кругу,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в беге врассыпную; учить влезать на гимнастическую стенку; упражнять в равновесии и прыжках.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Закреплять навык передвижения на лыжах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разучить игровые упражнения с шайбой и клюшкой;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колонну по одному; ходьба и бег по кругу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 сигналу воспитателя поворот в правую и левую сторону.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 с остановкой на сигнал воспитателя.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Игра малой подвижности на выбор детей.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Лазанье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Равновесие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Прыжки на правой и левой ноге между кеглями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«Забей шайбу».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«По дорожке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Вопшебные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ёлочки».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Мы, веселые ребята»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в умеренном темпе за воспитателем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425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1" w:type="dxa"/>
            <w:gridSpan w:val="5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9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CCCCFF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4" w:type="dxa"/>
            <w:gridSpan w:val="2"/>
            <w:shd w:val="clear" w:color="auto" w:fill="CCCCFF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CCCCFF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CCCCFF"/>
          </w:tcPr>
          <w:p w:rsidR="00B55D9E" w:rsidRPr="00181798" w:rsidRDefault="00B55D9E" w:rsidP="00B55D9E">
            <w:pPr>
              <w:pStyle w:val="a3"/>
              <w:spacing w:before="0" w:beforeAutospacing="0" w:after="0" w:afterAutospacing="0"/>
              <w:ind w:left="111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CCCCFF"/>
          </w:tcPr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CCCCFF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ходить и бегать между предметами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,; 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продолжать формировать устойчивое равновесие при ходьбе и беге по наклонной доске; упражнять в прыжках с ноги на ногу, забрасывании мяча в кольцо, развивая ловкость и глазомер.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Продолжать учить детей передвижению на лыжах скользящим шагом; 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проверка Осанки и равнения, перестроение в колонну по одному. Ходьба и бег между кубиками,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расположены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шахматном порядке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колонну по одному, ходьба и бег в среднем темпе за воспитателем между ледяными постройками.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кубиком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на правой и левой ноге между кубиками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Метание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4.упражняются в ходьбе на лыжах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5.«Сбей кеглю»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II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одвижная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игра «Медведи и пчелы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парами».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малой подвижности «Найди и промолчи».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по кругу; разучить прыжок в длину с места; упражнять в ползании на четвереньках, прокатывая мяч перед собой головой.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Закреплять у детей навык скользящего шага в ходьбе на лыжах, спускаться с небольшого склона; повторить игровые упражнения с бегом и метанием.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Перестроение в колонну по одному;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по кругу вправо, бег по кругу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.. 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веревкой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в длину с места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Проползание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 дугами на четвереньках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Бросание мяча вверх.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4.«Кто быстрее».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5.«Пробеги — не задень».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Совушка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«Летает - не летает».</w:t>
            </w: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Игра малой подвижности «Найдем зайца».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Повторить ходьбу и бег по кругу; упражнения в равновесии и прыжках; упражнять в лазанье на гимнастическую стенку, не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прпуская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реек.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Разучить повороты на лыжах; повторить игровые упражнения с бегом и прыжками.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перестроение в колонну по одному, затем в круг.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Одьба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бег по кругу с поворотом в одну и другую сторону.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объяснение задания. Повороты на лыжах направо и налево; ходьба по лыжне скользящим шагом.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 xml:space="preserve">1. Лазанье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2. Ходьба по гимнастической скамейке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3. Прыжки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hAnsi="Times New Roman" w:cs="Times New Roman"/>
                <w:sz w:val="18"/>
                <w:szCs w:val="18"/>
              </w:rPr>
              <w:t>4. Ведение мяча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«Гуси – лебеди»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3094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3094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94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8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и беге врассыпную, в непрерывном беге до 1,5 мин; продолжат учить сохранять устойчивое равновесие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перепрыгивании через бруски и забрасывании мяча в корзину.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по лыжне скользящим шагом, повторить боковые шаги; продолжать обучать спуску с гор и подъему; повторить игровые упражнения в перебрасывании шайбы друг другу и скольжении по ледяной дорожке.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бег до 1,5 мин в умеренном темпе с изменением направления движения; ходьба в колонне по одному. Перестроение в три колонны.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Построение: одна подгруппа детей на санках, вторая на лыжах, 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гимнастической палкой</w:t>
            </w:r>
          </w:p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 Ходьба по скамейке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- перепрыгивание через бруски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Забрасывание мячей в корзину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4.«Точный пас»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181798">
              <w:rPr>
                <w:sz w:val="18"/>
                <w:szCs w:val="18"/>
              </w:rPr>
              <w:t>5.«По дорожке»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«Автомобили»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«Самолёты».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среднем темпе между ледяными постройками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и беге по кругу, взявшись за руки, в ходьбе и беге врассыпную; закреплять навык энергичного отталкивания и приземления на полусогнутые ноги при прыжках в длину с места; 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под дугу и отбивании мяча о землю.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ходьбе на лыжах, метании снежков на дальность; повторить игровые упражнения с бегом и прыжками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объяснение задания. Перестроение в колонну по одному, затем в круг; ходьба и бег по кругу, взявшись за руки; ходьба и бег врассыпную с остановкой на сигнал воспитателя. «Сделай фигуру!»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 на лыжах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выполнение различных упражнений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большим мячом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Прыжки в длину с места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Отбивание мяча одной рукой, продвигаясь вперед шагом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Лазанье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«Кто дальше».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«Кто быстрее».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«Ловля обезьян»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 заданиями для рук.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«Найдем следы зайца».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и беге между предметами; учить метанию мешочков в вертикальную цель; 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под палку и перешагивании через нее.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игровые упражнения с бегом и прыжками, бросание снежков на дальность и в цель.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проверка осанки и равнения. Ходьба и бег между предметами, скамейками. Перестроение в три колонны справа от скамеек.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Эстафета с передачей мяча в колонне.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на скамейках.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Метание мешочков в вертикальную цель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 палку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Перешагивание через шнур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4.«Точно в круг».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5.«Кто дальше».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Эстафета «Перенеси раненого бойца».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Ловишки-перебежки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за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самым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ловким и быстрым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ловишкой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медленном непрерывном беге; продолжать учить влезать на гимнастическую стенку, не пропуская реек; упражнять в сохранении равновесия при ходьбе по гимнастической скамейке и прыжках с ноги на ногу; упражнять в ведении мяча.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игровые упражнения на санках; упражнять в прыжках и беге.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переход на бег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врассыпную; построение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в колонны.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Лазанье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Ходьба по гимнастической скамейке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с ноги на ногу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4. Отбивания мяча в ходьбе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5.«Гонки санок».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6.«Не попадись».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7.«По мостику».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«Пожарные на учении».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парами»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 поворотами по сигналу воспитателя.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3094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3094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94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8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колонной по одному, с поворотом в другую сторону по сигналу воспитателя; разучить ходьбу по канату (шнуру) с мешочком на голове, удерживая равновесие и сохраняя хорошую осанку; упражнять в прыжках из обруча в обруч и перебрасывании мяча друг другу, развивая ловкость и глазомер.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игровые упражнения с бегом; упражнять в перебрасывании шайбы друг другу,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бег с поворотами в другую сторону; упражнения для рук во время ходьбы; бег врассыпную. Построение в три колонны.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епрерывный бег за воспитателем (до 2 мин) между ледяными постройками; переход на ходьбу.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малым мячом.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Прыжки из обруча в обруч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Перебрасывание мяча друг другу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«Пас точно на клюшку».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2.«Проведи — не задень».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«Найди себе пару».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«Горелки»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Эстафета с большим мячом «Мяч водящему».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«Летает — не летает».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ходьбе и беге по кругу с изменением направления движения и врассыпную; разучить прыжок в высоту с разбега; упражнять в метании мешочков в цель, в ползании между кеглями.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непрерывном беге в среднем темпе; повторить игровые упражнения с прыжками, с мячом.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кругу с изменением направления движения по сигналу воспитателя; ходьба и бег врассыпную между кубиками (кеглями), не задевая их.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Прыжок в высоту с разбега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Метание мешочков в цель правой и левой рукой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Ползание на четвереньках между кеглями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1.«Поймай мяч».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2.«Кто быстрее».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Эстафета «Кто быстрее до флажка».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«Карусель».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со сменой темпа движения и в беге врассыпную между предметами, упражнять в ползании по скамейке на ладонях и ступнях, в равновесии и прыжках.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беге на дистанцию 80 м в чередовании с ходьбой; повторить игровые упражнения в равновесии, прыжках и с мячом.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 между предметами (кубиками); перестроение в колонну по одному, в колонну по четыре.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— 10 м, переход на бег — 20 м,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кубиком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Ползание по гимнастической скамейке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Ходьба по гимнастической скамейке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Прыжки правым (левым) боком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1.«Канатоходец».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2.«Удочка».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«Перелёт птиц».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Эстафета с большим мячом — «Передача мяча в шеренге».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«Угадай по голосу».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с перестроением в пары и обратно; закреплять умение в метании в горизонтальную цель; 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под рейку в группировке и равновесии.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беге на скорость; повторить игровые упражнения с прыжками, с мячом и бегом.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парами, перестроение в колонну по одному в движении; ходьба и бег врассыпную с остановкой на сигнал воспитателя.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набивными мячами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Упражнение в беге на скорость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Метание мешочков горизонтальную цель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 шнур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Ходьба на носках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между</w:t>
            </w:r>
            <w:proofErr w:type="gramEnd"/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1.«Прокати и сбей».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2.«Пробеги - не задень».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«Горелки».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«Удочка»                                                 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малой подвижности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3094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3094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94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8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B55D9E" w:rsidRPr="00181798" w:rsidTr="00B55D9E">
        <w:trPr>
          <w:trHeight w:val="157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по кругу; продолжать учить сохранять устойчивое равновесие при ходьбе по гимнастической скамейке; упражнять в прыжках на двух ногах и метании в вертикальную цель. Повторить игру с бегом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Ловишки-перебежки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», эстафету с большим мячом.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одному, ходьба и бег по кругу, врассыпную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с перешагиванием через шнуры попеременно правой и левой ногой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из обруча в обруч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Метание в вертикальную цель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Игровые Упражнения.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Ловишки-перебежки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«Стой».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«Передача мяча в колонне». 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«Космодром».</w:t>
            </w:r>
          </w:p>
          <w:p w:rsidR="00B55D9E" w:rsidRPr="00181798" w:rsidRDefault="00B55D9E" w:rsidP="00B55D9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с остановкой по сигналу воспитателя: «Сделай фигуру!» </w:t>
            </w:r>
          </w:p>
          <w:p w:rsidR="00B55D9E" w:rsidRPr="00181798" w:rsidRDefault="00B55D9E" w:rsidP="00B55D9E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за командой победителей.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и беге между предметами; разучить прыжки с короткой скакалкой; упражнять в прокатывании обручей и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пролезании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них. Упражнять детей в непрерывном беге, повторить игровые упражнения с прыжками, с мячом.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проверка осанки и равнения; ходьба и бег в колонне по одному; ходьба и бег между предметами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перестроение в колонну; бег в среднем темпе за воспитателем до 2 мин между предметами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короткой скакалкой</w:t>
            </w: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через короткую скакалку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Прокатывание обруча друг другу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обруч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 «Пройди — не задень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«Догони обруч».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3. «Перебрось и поймай»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«Ручеёк»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Эстафета с прыжками «Кто быстрее до флажка».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«Кто ушел?».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колонной с остановкой по сигналу воспитателя, в беге врассыпную; закреплять исходное положение при метании мешочков в вертикальную цель; упражнять в ползании и равновесии. Повторить с детьми бег на скорость; повторить игровые упражнения с мячом, с прыжками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бегом.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шеренгу, перестроение в колонну. Ходьба в колонне по одному с выполнением заданий по сигналу воспитателя; ходьба с перешагиванием через кубики, бег с перепрыгиванием через кубики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скамейке на носках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мячом.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Метание мешочков в вертикальную цель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Ползание по полу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Ходьба по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гимнастической</w:t>
            </w:r>
            <w:proofErr w:type="gramEnd"/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«Кто быстрее».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«Мяч в кругу».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«Удочка»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между предметами, не задевая их.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 Игра малой подвижности.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колонной между предметами; закреплять навык влезания на гимнастическую стенку одноименным способом; упражнять в равновесии и прыжках. Продолжать учить детей бегу на скорость; повторить игровые упражнения с мячом, прыжкам в равновесии.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одному: бег до 1 мин в среднем темпе; ходьба и бег между предметами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Построение в колонну по одному, ходьба и бег между предметами; перестроение в две-три шеренги;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пробегание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отрезков (длина 20 м) на скорость до обозначенного места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упражнения.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Лазанье по гимнастической стенке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через короткую скакалку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Ходьба по канату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1.«Сбей кеглю».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2.«Пробеги — не задень».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«Венок».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«С кочки на кочку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«Угадай по голосу».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бег «змейкой».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3094"/>
        <w:gridCol w:w="1701"/>
        <w:gridCol w:w="65"/>
        <w:gridCol w:w="3144"/>
        <w:gridCol w:w="2256"/>
        <w:gridCol w:w="1980"/>
      </w:tblGrid>
      <w:tr w:rsidR="00B55D9E" w:rsidRPr="00181798" w:rsidTr="00B55D9E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</w:t>
            </w:r>
            <w:r w:rsidRPr="00181798">
              <w:rPr>
                <w:rFonts w:ascii="Times New Roman" w:eastAsia="Times New Roman" w:hAnsi="Times New Roman" w:cs="Times New Roman"/>
                <w:b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3094" w:type="dxa"/>
            <w:vMerge w:val="restart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</w:tc>
      </w:tr>
      <w:tr w:rsidR="00B55D9E" w:rsidRPr="00181798" w:rsidTr="00B55D9E">
        <w:trPr>
          <w:cantSplit/>
          <w:trHeight w:val="545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94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Общеразвивающие</w:t>
            </w:r>
            <w:proofErr w:type="spellEnd"/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5D9E" w:rsidRPr="00181798" w:rsidTr="00B55D9E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B55D9E" w:rsidRPr="00181798" w:rsidRDefault="00B55D9E" w:rsidP="00B55D9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6" w:type="dxa"/>
            <w:gridSpan w:val="4"/>
            <w:shd w:val="clear" w:color="auto" w:fill="auto"/>
          </w:tcPr>
          <w:p w:rsidR="00B55D9E" w:rsidRPr="00181798" w:rsidRDefault="00B55D9E" w:rsidP="00B55D9E">
            <w:pPr>
              <w:tabs>
                <w:tab w:val="center" w:pos="3687"/>
                <w:tab w:val="left" w:pos="634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5D9E" w:rsidRPr="00181798" w:rsidTr="00B55D9E">
        <w:trPr>
          <w:trHeight w:val="301"/>
        </w:trPr>
        <w:tc>
          <w:tcPr>
            <w:tcW w:w="16200" w:type="dxa"/>
            <w:gridSpan w:val="8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B55D9E" w:rsidRPr="00181798" w:rsidTr="00B55D9E">
        <w:trPr>
          <w:trHeight w:val="1782"/>
        </w:trPr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парами с поворотом в другую сторону; упражнять в перешагивании через набивные мячи, положенные на гимнастическую скамейку, в прыжках на двух ногах с продвижением вперед; отрабатывать навыки бросания мяча о стену. Упражнять детей в беге с высоким подниманием колен, в непрерывном беге до 1,5 мин; повторить игровые упражнения с мячом, бегом.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парами, перестроение в колонну по одному в движении; ходьба и бег парами с поворотом в другую сторону.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колонну по одному, ходьба, высоко поднимая колени, бег в среднем темпе до 1,5 мин между предметами (в чередовании с ходьбой).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Равновесие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Прыжки на двух ногах с продвижением вперед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Бросание мяча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«Проведи мяч».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 «Пас друг другу».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6. «Отбей волан»</w:t>
            </w:r>
          </w:p>
          <w:p w:rsidR="00B55D9E" w:rsidRPr="00181798" w:rsidRDefault="00B55D9E" w:rsidP="00B55D9E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Эстафета «разведчики»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«Что изменилось?».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в колонне по одному с перешагиванием через предметы; разучить прыжок в длину с разбега; упражнять в перебрасывании мяча друг другу и лазанье.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непрерывном беге между предметами до 2 мин; упражнять в прокатывании плоских обручей; повторить игровые упражнения с мячом и прыжками.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построение в колонну по одному; ходьба в колонне по одному, на сигнал воспитателя ходьба с перешагиванием через шнуры; бег с перешагиванием через шнуры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;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ходьба и бег врассыпную,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бег в умеренном темпе за воспитателем между предметами до 2 мин (в чередовании с ходьбой).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флажками.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Прыжки в длину с разбега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Перебрасывание мяча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Ползание по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прямой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ладонях и ступнях «по-медвежьи»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«Прокати — не урони».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 «Кто быстрее».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6. «Забрось в кольцо».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«Не оставайся на полу»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Совушка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». 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«Найди и промолчи».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детей в ходьбе и беге врассыпную между предметами, не задевая их; упражнять в бросании мяча о пол одной рукой и ловле двумя; упражнять в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пролезании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обруч и равновесии.</w:t>
            </w:r>
          </w:p>
          <w:p w:rsidR="00B55D9E" w:rsidRPr="00181798" w:rsidRDefault="00B55D9E" w:rsidP="00B55D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беге на скорость; упражнять в бросании мяча в ходьбе и ловле его одной рукой; Повторить игровые упражнения с бегом и прыжками.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проверка осанки и равнения; перестроение в колонну по одному; ходьба и бег в колонне по одному между предметами; ходьба и бег врассыпную.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скамейке боком приставным шагом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мячом.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Бросание мяча о пол одной рукой, а ловля двумя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Лазанье - </w:t>
            </w: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пролезание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обруч правым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Ходьба по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гимнастической</w:t>
            </w:r>
            <w:proofErr w:type="gramEnd"/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«Медведи и пчёлы»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«Мышеловка».</w:t>
            </w:r>
          </w:p>
          <w:p w:rsidR="00B55D9E" w:rsidRPr="00181798" w:rsidRDefault="00B55D9E" w:rsidP="00B55D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или эстафета с мячом.</w:t>
            </w:r>
          </w:p>
        </w:tc>
      </w:tr>
      <w:tr w:rsidR="00B55D9E" w:rsidRPr="00181798" w:rsidTr="00B55D9E">
        <w:tc>
          <w:tcPr>
            <w:tcW w:w="519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с замедлением и ускорением темпа движения; закреплять навык ползания по гимнастической скамейке на животе; повторить ходьбу с перешагиванием через набивные мячи и прыжки между кеглями.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179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с изменением темпа движения; повторить подвижную игру «Не оставайся на земле», игровые упражнения с мячом.</w:t>
            </w:r>
          </w:p>
        </w:tc>
        <w:tc>
          <w:tcPr>
            <w:tcW w:w="309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колонну по одному; ходьба и бег с ускорением и замедлением темпа движения по сигналу воспитателя; игровое упражнение «Быстро в колонны».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кеглями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6" w:type="dxa"/>
            <w:gridSpan w:val="2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кольцом</w:t>
            </w:r>
          </w:p>
          <w:p w:rsidR="00B55D9E" w:rsidRPr="00181798" w:rsidRDefault="00B55D9E" w:rsidP="00B55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1. Ползание по гимнастической скамейке на животе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2. Ходьба с перешагиванием через набивные мячи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Прыжки на двух ногах </w:t>
            </w:r>
            <w:proofErr w:type="gramStart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между</w:t>
            </w:r>
            <w:proofErr w:type="gramEnd"/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«Сделай фигуру!»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«Мяч водящему».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«Кто быстрее»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«Одуванчик». 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«Не оставайся на земле».</w:t>
            </w:r>
          </w:p>
          <w:p w:rsidR="00B55D9E" w:rsidRPr="00181798" w:rsidRDefault="00B55D9E" w:rsidP="00B55D9E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за самым ловким игроком - Щукой.</w:t>
            </w:r>
          </w:p>
          <w:p w:rsidR="00B55D9E" w:rsidRPr="00181798" w:rsidRDefault="00B55D9E" w:rsidP="00B5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1798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3B7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Перспективное планирование</w:t>
      </w:r>
    </w:p>
    <w:p w:rsidR="00183B79" w:rsidRP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3B79">
        <w:rPr>
          <w:rFonts w:ascii="Times New Roman" w:eastAsia="Times New Roman" w:hAnsi="Times New Roman" w:cs="Times New Roman"/>
          <w:sz w:val="28"/>
          <w:szCs w:val="28"/>
        </w:rPr>
        <w:t>Подготовительная группа</w:t>
      </w: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9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СЕНТЯБРЬ</w:t>
            </w:r>
          </w:p>
        </w:tc>
      </w:tr>
      <w:tr w:rsidR="00183B79" w:rsidRPr="004F46F8" w:rsidTr="008B48BC">
        <w:trPr>
          <w:trHeight w:val="178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беге колонной по одному, в умении пере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ходить с бега на ходьбу; в сохранении равновесия и правильной осанки при ходьбе по повышенной опоре. Развивать точность движений при переброске мяча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в чередовании с бегом; бег врассыпную; бег с нахождением своего места в ко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лонне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183B79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предметов</w:t>
            </w:r>
          </w:p>
          <w:p w:rsidR="00183B79" w:rsidRPr="0049317C" w:rsidRDefault="00183B79" w:rsidP="008B48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4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I. Ходьба по гимнастической скамейке с мешочком на голове; 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.Прыжки на двух ногах через шнуры </w:t>
            </w:r>
          </w:p>
          <w:p w:rsidR="00183B79" w:rsidRPr="00DB4734" w:rsidRDefault="00183B79" w:rsidP="008B48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 w:rsidRPr="00DB473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Перебрасывание мяча друг другу снизу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Pr="00040E9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П.и «</w:t>
            </w:r>
            <w:proofErr w:type="spellStart"/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46F8">
              <w:rPr>
                <w:rFonts w:ascii="Times New Roman" w:eastAsia="Times New Roman" w:hAnsi="Times New Roman" w:cs="Times New Roman"/>
                <w:sz w:val="20"/>
                <w:szCs w:val="20"/>
              </w:rPr>
              <w:t>Ходьба в  медленном темпе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183B79" w:rsidRPr="004F46F8" w:rsidRDefault="00183B79" w:rsidP="008B48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46F8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малой подвижности «Вершки и корешки».</w:t>
            </w: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равномерном беге с соблюдением дис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 xml:space="preserve">танции; развивать координацию движений в прыжках с доставанием </w:t>
            </w:r>
            <w:proofErr w:type="spellStart"/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ло</w:t>
            </w:r>
            <w:proofErr w:type="spellEnd"/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предмета; повторить упражнения с мячом и лазанье под шнур, не задевая его.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DB4734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с изменением положения рук по сигналу воспитателя </w:t>
            </w:r>
          </w:p>
          <w:p w:rsidR="00183B79" w:rsidRPr="00DB4734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Бег в колонне по одному в умерен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ном темпе, переход на ходьбу и п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ерестроение в три колонны.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255495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флажками</w:t>
            </w:r>
          </w:p>
        </w:tc>
        <w:tc>
          <w:tcPr>
            <w:tcW w:w="3144" w:type="dxa"/>
            <w:shd w:val="clear" w:color="auto" w:fill="auto"/>
          </w:tcPr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с доставанием до предмета, подвешенного на высоту под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 xml:space="preserve">нятой руки ребенка.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Перебрасывание мяча через шнур друг другу </w:t>
            </w:r>
          </w:p>
          <w:p w:rsidR="00183B79" w:rsidRPr="004F46F8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Лазанье под шнур, </w:t>
            </w:r>
          </w:p>
        </w:tc>
        <w:tc>
          <w:tcPr>
            <w:tcW w:w="2256" w:type="dxa"/>
            <w:shd w:val="clear" w:color="auto" w:fill="auto"/>
          </w:tcPr>
          <w:p w:rsidR="00183B79" w:rsidRPr="00040E9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/И «Не оставайся на полу»</w:t>
            </w:r>
          </w:p>
        </w:tc>
        <w:tc>
          <w:tcPr>
            <w:tcW w:w="1980" w:type="dxa"/>
            <w:shd w:val="clear" w:color="auto" w:fill="auto"/>
          </w:tcPr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46F8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малой подвижности «Летает — не летает».</w:t>
            </w: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с четким фиксированием поворотов (ориентир — кубик или кегля); развивать ловкость в упраж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нениях с мячом, координацию движений в задании на равновесие; по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 xml:space="preserve">вторить упражнение на </w:t>
            </w:r>
            <w:proofErr w:type="spellStart"/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переползание</w:t>
            </w:r>
            <w:proofErr w:type="spellEnd"/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гимнастической скамейке.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с четким поворотом на углах </w:t>
            </w:r>
            <w:proofErr w:type="gramStart"/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за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ла</w:t>
            </w:r>
            <w:proofErr w:type="spellEnd"/>
            <w:proofErr w:type="gramEnd"/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(площадки) по ориентирам. Бег в умеренном темпе. Перестроение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 три колонны.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sz w:val="24"/>
                <w:szCs w:val="24"/>
              </w:rPr>
              <w:t>с мячом.</w:t>
            </w:r>
          </w:p>
        </w:tc>
        <w:tc>
          <w:tcPr>
            <w:tcW w:w="3144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>Подбрасывание мяча одной рукой и ловля его двумя руками.</w:t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>Ползание по гимнастической скамейке на животе, подтягиваясь двумя руками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  <w:r w:rsidRPr="004F46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Упражнение на умение сохранять равновесие </w:t>
            </w:r>
          </w:p>
        </w:tc>
        <w:tc>
          <w:tcPr>
            <w:tcW w:w="2256" w:type="dxa"/>
            <w:shd w:val="clear" w:color="auto" w:fill="auto"/>
          </w:tcPr>
          <w:p w:rsidR="00183B79" w:rsidRPr="00040E9A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«Автобусы</w:t>
            </w:r>
            <w:r w:rsidRPr="004F46F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46F8">
              <w:rPr>
                <w:rFonts w:ascii="Times New Roman" w:eastAsia="Times New Roman" w:hAnsi="Times New Roman" w:cs="Times New Roman"/>
                <w:sz w:val="20"/>
                <w:szCs w:val="20"/>
              </w:rPr>
              <w:t>Ходьба в колонне по одному.</w:t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19B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«Летает — не летает».</w:t>
            </w:r>
          </w:p>
        </w:tc>
      </w:tr>
      <w:tr w:rsidR="00183B79" w:rsidRPr="00040E9A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чередовании ходьбы и бега по сигналу воспита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теля; в ползании по гимнастической скамейке на ладонях и коленях; в равновесии при ходьбе по гимнастической скамейке с выполнением заданий. Повторить прыжки через шнуры.</w:t>
            </w:r>
            <w:r w:rsidRPr="00CE596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по кругу в чередовании по сигналу воспитателя.</w:t>
            </w:r>
            <w:r w:rsidRPr="00DB473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Поворот в ходьбе, беге производится в движении по сигналу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гимнастической палкой</w:t>
            </w:r>
          </w:p>
        </w:tc>
        <w:tc>
          <w:tcPr>
            <w:tcW w:w="3144" w:type="dxa"/>
            <w:shd w:val="clear" w:color="auto" w:fill="auto"/>
          </w:tcPr>
          <w:p w:rsidR="00183B79" w:rsidRPr="00B2119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Ползание по гимнастической скамейке на ладонях и коленях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по гимнастической скамейке</w:t>
            </w:r>
            <w:proofErr w:type="gramStart"/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>;.</w:t>
            </w:r>
            <w:proofErr w:type="gramEnd"/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Прыжки из обруча в обруч </w:t>
            </w:r>
          </w:p>
        </w:tc>
        <w:tc>
          <w:tcPr>
            <w:tcW w:w="2256" w:type="dxa"/>
            <w:shd w:val="clear" w:color="auto" w:fill="auto"/>
          </w:tcPr>
          <w:p w:rsidR="00183B79" w:rsidRPr="00040E9A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«Перелет птиц</w:t>
            </w:r>
            <w:r w:rsidRPr="00B2119B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183B79" w:rsidRPr="00B2119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B2119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119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«Фигуры».  </w:t>
            </w:r>
          </w:p>
          <w:p w:rsidR="00183B79" w:rsidRPr="00040E9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9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ОКТЯБРЬ</w:t>
            </w:r>
          </w:p>
        </w:tc>
      </w:tr>
      <w:tr w:rsidR="00183B79" w:rsidRPr="004F46F8" w:rsidTr="008B48BC">
        <w:trPr>
          <w:trHeight w:val="178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4C31A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Закреплять навыки ходьбы и бега между предметами; упраж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нять в сохранении равновесия на повышенной опоре и прыжках; разви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вать ловкость в упражнении с мячом,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DB6E4D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и бег в колонне по одному между предметами.</w:t>
            </w:r>
          </w:p>
          <w:p w:rsidR="00183B79" w:rsidRPr="00DB6E4D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 с ускорением и замедлением тем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па движений; бег с преодолением препятствий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83B79" w:rsidRPr="00DB6E4D" w:rsidRDefault="00183B79" w:rsidP="008B48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183B79" w:rsidRPr="0049317C" w:rsidRDefault="00183B79" w:rsidP="008B48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E4D">
              <w:rPr>
                <w:rFonts w:ascii="Times New Roman" w:eastAsia="Times New Roman" w:hAnsi="Times New Roman" w:cs="Times New Roman"/>
                <w:sz w:val="20"/>
                <w:szCs w:val="20"/>
              </w:rPr>
              <w:t>Без предметов</w:t>
            </w:r>
          </w:p>
        </w:tc>
        <w:tc>
          <w:tcPr>
            <w:tcW w:w="3144" w:type="dxa"/>
            <w:shd w:val="clear" w:color="auto" w:fill="auto"/>
          </w:tcPr>
          <w:p w:rsidR="00183B79" w:rsidRPr="00DB6E4D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     Равновесие — ходьба по гимнастической скамейке</w:t>
            </w:r>
          </w:p>
          <w:p w:rsidR="00183B79" w:rsidRPr="00DB6E4D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i/>
                <w:iCs/>
                <w:color w:val="666666"/>
                <w:sz w:val="20"/>
                <w:szCs w:val="20"/>
              </w:rPr>
              <w:t xml:space="preserve"> </w:t>
            </w:r>
            <w:r w:rsidRPr="00DB6E4D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2. 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Прыжки на правой и левой ноге через шнуры</w:t>
            </w:r>
          </w:p>
          <w:p w:rsidR="00183B79" w:rsidRPr="00DB6E4D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3.Броски малого мяча вв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ерх и ловля его двумя руками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хлопком в ладоши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Default="00183B79" w:rsidP="008B48BC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:rsidR="00183B79" w:rsidRPr="00DB6E4D" w:rsidRDefault="00183B79" w:rsidP="008B48B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«Калачи»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83B79" w:rsidRPr="00040E9A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357D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Ходьба в колонне по одному.</w:t>
            </w:r>
          </w:p>
          <w:p w:rsidR="00183B79" w:rsidRPr="00DB6E4D" w:rsidRDefault="00183B79" w:rsidP="008B48BC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П.И. 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«Фигуры».</w:t>
            </w:r>
          </w:p>
          <w:p w:rsidR="00183B79" w:rsidRPr="004F46F8" w:rsidRDefault="00183B79" w:rsidP="008B48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4C31A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Упражнять детей в ходьбе с изменением направления движе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ния по сигналу; отрабатывать навык приземления на полусогнутые ноги в прыжках со скамейки; развивать координацию движений в упражне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ниях с мячом.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DB6E4D" w:rsidRDefault="00183B79" w:rsidP="008B48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с изменением направления; бег с перешагиванием через предметы. Ходьба в колонне по одному с ускорением и замедлением тем</w:t>
            </w:r>
            <w:r w:rsidRPr="00DB6E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па движений; бег с преодолением препятствий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Pr="00270A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>с обручем</w:t>
            </w:r>
          </w:p>
        </w:tc>
        <w:tc>
          <w:tcPr>
            <w:tcW w:w="3144" w:type="dxa"/>
            <w:shd w:val="clear" w:color="auto" w:fill="auto"/>
          </w:tcPr>
          <w:p w:rsidR="00183B79" w:rsidRDefault="00183B79" w:rsidP="008B48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83B79" w:rsidRPr="00270AC1" w:rsidRDefault="00183B79" w:rsidP="008B48BC">
            <w:pPr>
              <w:spacing w:after="0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1.Прыжки с высоты </w:t>
            </w:r>
          </w:p>
          <w:p w:rsidR="00183B79" w:rsidRPr="00270AC1" w:rsidRDefault="00183B79" w:rsidP="008B48BC">
            <w:pPr>
              <w:spacing w:after="0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2.Отбивание мяча одной рукой на месте и с продвижением вперед</w:t>
            </w:r>
          </w:p>
          <w:p w:rsidR="00183B79" w:rsidRPr="00270AC1" w:rsidRDefault="00183B79" w:rsidP="008B48BC">
            <w:pPr>
              <w:spacing w:after="0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3.Ползание на ладонях и ступнях </w:t>
            </w:r>
          </w:p>
          <w:p w:rsidR="00183B79" w:rsidRPr="004F46F8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Default="00183B79" w:rsidP="008B48BC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:rsidR="00183B79" w:rsidRPr="00270AC1" w:rsidRDefault="00183B79" w:rsidP="008B48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«Волк во рву</w:t>
            </w: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».</w:t>
            </w:r>
          </w:p>
          <w:p w:rsidR="00183B79" w:rsidRDefault="00183B79" w:rsidP="008B48BC">
            <w:pPr>
              <w:spacing w:after="0" w:line="240" w:lineRule="auto"/>
              <w:jc w:val="center"/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</w:t>
            </w:r>
            <w:proofErr w:type="spellStart"/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Совушка</w:t>
            </w:r>
            <w:proofErr w:type="spellEnd"/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  <w:proofErr w:type="gramStart"/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ул.)</w:t>
            </w: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183B79" w:rsidRPr="00040E9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183B79" w:rsidRPr="00270AC1" w:rsidRDefault="00183B79" w:rsidP="008B48BC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одному.</w:t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4C31A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Упражнять детей в ходьбе с высоким подниманием колен; повторить упражнения в ведении мяча; ползании; упражнять в со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хранении равновесия при ходьбе по уменьшенной площади опоры.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270AC1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одному, ходьба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с высоким подниманием колен </w:t>
            </w:r>
          </w:p>
          <w:p w:rsidR="00183B79" w:rsidRPr="00270AC1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Ходьба в колонне по одному с изменением направления </w:t>
            </w:r>
          </w:p>
          <w:p w:rsidR="00183B79" w:rsidRPr="00270AC1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бег, перепрыгивая через предметы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Pr="00270AC1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183B79" w:rsidRPr="00270AC1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</w:t>
            </w:r>
          </w:p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гимнастических </w:t>
            </w:r>
            <w:proofErr w:type="gramStart"/>
            <w:r w:rsidRPr="00270AC1">
              <w:rPr>
                <w:rFonts w:ascii="Times New Roman" w:eastAsia="Times New Roman" w:hAnsi="Times New Roman" w:cs="Times New Roman"/>
                <w:sz w:val="20"/>
                <w:szCs w:val="20"/>
              </w:rPr>
              <w:t>скамейках</w:t>
            </w:r>
            <w:proofErr w:type="gramEnd"/>
          </w:p>
        </w:tc>
        <w:tc>
          <w:tcPr>
            <w:tcW w:w="3144" w:type="dxa"/>
            <w:shd w:val="clear" w:color="auto" w:fill="auto"/>
          </w:tcPr>
          <w:p w:rsidR="00183B79" w:rsidRPr="00C336C7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 Ведение мяча по </w:t>
            </w:r>
            <w:proofErr w:type="gramStart"/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прямой</w:t>
            </w:r>
            <w:proofErr w:type="gramEnd"/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83B79" w:rsidRPr="00C336C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 Ползание по гимнастической скамейке </w:t>
            </w:r>
          </w:p>
          <w:p w:rsidR="00183B79" w:rsidRPr="00C336C7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 Ходьба по рейке гимнастической скамейки</w:t>
            </w:r>
          </w:p>
          <w:p w:rsidR="00183B79" w:rsidRDefault="00183B79" w:rsidP="008B48BC">
            <w:pPr>
              <w:spacing w:after="0"/>
            </w:pP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  <w:p w:rsidR="00183B79" w:rsidRPr="00C336C7" w:rsidRDefault="00183B79" w:rsidP="008B48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«Не оставайся на полу</w:t>
            </w: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».</w:t>
            </w:r>
          </w:p>
          <w:p w:rsidR="00183B79" w:rsidRPr="00C336C7" w:rsidRDefault="00183B79" w:rsidP="008B48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«Не попадись»</w:t>
            </w:r>
            <w:proofErr w:type="gramStart"/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:rsidR="00183B79" w:rsidRPr="00040E9A" w:rsidRDefault="00183B79" w:rsidP="008B48B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83B79" w:rsidRPr="00C336C7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И.М.П. «Летает — не летает».</w:t>
            </w:r>
          </w:p>
          <w:p w:rsidR="00183B79" w:rsidRPr="00C336C7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одному.</w:t>
            </w: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3B79" w:rsidRPr="00040E9A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4C31A6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Закреплять навык ходьбы со сменой темпа движения. Уп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ражнять в беге врассыпную, в ползании на четвереньках с дополнитель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ным заданием; повторить упражнение на равновесие при ходьбе по по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вышенной опоре.</w:t>
            </w:r>
            <w:r w:rsidRPr="004C31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Default="00183B79" w:rsidP="008B48BC">
            <w:pPr>
              <w:spacing w:after="0" w:line="240" w:lineRule="auto"/>
            </w:pPr>
            <w:r w:rsidRPr="00C62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</w:t>
            </w:r>
          </w:p>
          <w:p w:rsidR="00183B79" w:rsidRDefault="00183B79" w:rsidP="008B48BC">
            <w:pPr>
              <w:spacing w:after="0" w:line="240" w:lineRule="auto"/>
            </w:pPr>
            <w:r w:rsidRPr="00C62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Бег врассыпную</w:t>
            </w:r>
          </w:p>
          <w:p w:rsidR="00183B79" w:rsidRPr="00C336C7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 с остановкой по сигналу воспи</w:t>
            </w: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softHyphen/>
              <w:t>тателя; бег в умеренном темпе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83B79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83B79" w:rsidRPr="00C336C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ОРУ </w:t>
            </w:r>
          </w:p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6C7">
              <w:rPr>
                <w:rFonts w:ascii="Times New Roman" w:eastAsia="Times New Roman" w:hAnsi="Times New Roman" w:cs="Times New Roman"/>
                <w:sz w:val="20"/>
                <w:szCs w:val="20"/>
              </w:rPr>
              <w:t>с мячом</w:t>
            </w:r>
          </w:p>
        </w:tc>
        <w:tc>
          <w:tcPr>
            <w:tcW w:w="3144" w:type="dxa"/>
            <w:shd w:val="clear" w:color="auto" w:fill="auto"/>
          </w:tcPr>
          <w:p w:rsidR="00183B79" w:rsidRPr="00C336C7" w:rsidRDefault="00183B79" w:rsidP="008B48BC">
            <w:pPr>
              <w:spacing w:after="0" w:line="240" w:lineRule="auto"/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 Ползание на четвереньках в прямом направлении, подталкивая мяч головой</w:t>
            </w:r>
          </w:p>
          <w:p w:rsidR="00183B79" w:rsidRPr="00C336C7" w:rsidRDefault="00183B79" w:rsidP="008B48BC">
            <w:pPr>
              <w:spacing w:after="0" w:line="240" w:lineRule="auto"/>
            </w:pP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 Прыжки на правой и левой ноге между предметами </w:t>
            </w:r>
          </w:p>
          <w:p w:rsidR="00183B79" w:rsidRPr="00C336C7" w:rsidRDefault="00183B79" w:rsidP="008B48BC">
            <w:pPr>
              <w:spacing w:after="0" w:line="240" w:lineRule="auto"/>
            </w:pPr>
            <w:r w:rsidRPr="00C33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  <w:r w:rsidRPr="00C33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Равновесие — ходьба по гимнастической скамейке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83B79" w:rsidRPr="00AC39D3" w:rsidRDefault="00183B79" w:rsidP="008B48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«Бег с эстафетной палочкой</w:t>
            </w:r>
            <w:r w:rsidRPr="00AC39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«Баскетбол», «Прыгуны»</w:t>
            </w:r>
            <w:r w:rsidRPr="00AC39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83B79" w:rsidRPr="00AC39D3" w:rsidRDefault="00183B79" w:rsidP="008B48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83B79" w:rsidRPr="00040E9A" w:rsidRDefault="00183B79" w:rsidP="008B48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AC39D3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 w:rsidRPr="00AC39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Ходьба в колонне по одному.</w:t>
            </w:r>
            <w:r w:rsidRPr="00AC39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183B79" w:rsidRPr="00AC39D3" w:rsidRDefault="00183B79" w:rsidP="008B48B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И.М.П.</w:t>
            </w:r>
            <w:r w:rsidRPr="00AC39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«Эхо».</w:t>
            </w:r>
          </w:p>
          <w:p w:rsidR="00183B79" w:rsidRPr="00040E9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441"/>
        <w:gridCol w:w="2669"/>
        <w:gridCol w:w="31"/>
        <w:gridCol w:w="2095"/>
        <w:gridCol w:w="65"/>
        <w:gridCol w:w="3144"/>
        <w:gridCol w:w="2256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441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209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2256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1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1" w:type="dxa"/>
            <w:gridSpan w:val="5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9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Ноябрь</w:t>
            </w:r>
          </w:p>
        </w:tc>
      </w:tr>
      <w:tr w:rsidR="00183B79" w:rsidRPr="004E78F9" w:rsidTr="008B48BC">
        <w:trPr>
          <w:trHeight w:val="178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>1.Закреплять навык ходьбы и бега по кругу; упражнять в ходь</w:t>
            </w: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бе по канату (или толстому шнуру); упражнять в энергичном отталки</w:t>
            </w: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вании в прыжках через шнур; повторить эстафету с мячом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>2.Закреплять навык ходьбы, перешагивая через предметы; по</w:t>
            </w: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вторить игровые упражнения с мячом и прыжками.</w:t>
            </w:r>
            <w:r w:rsidRPr="00612A6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и бег в колонне по одному по кругу с ускорением и замедлением темпа движения. 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в колонне по одному между кеглями, ходьба, с перешагиванием попеременно правой и левой ногой через шнуры; бег с </w:t>
            </w:r>
            <w:proofErr w:type="spellStart"/>
            <w:proofErr w:type="gramStart"/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>перепры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гива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>нием</w:t>
            </w:r>
            <w:proofErr w:type="spellEnd"/>
            <w:proofErr w:type="gramEnd"/>
            <w:r w:rsidRPr="004E78F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через бруски (кубики).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Default="00183B79" w:rsidP="008B48B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</w:p>
          <w:p w:rsidR="00183B79" w:rsidRPr="0049317C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предметов</w:t>
            </w:r>
          </w:p>
        </w:tc>
        <w:tc>
          <w:tcPr>
            <w:tcW w:w="3144" w:type="dxa"/>
            <w:shd w:val="clear" w:color="auto" w:fill="auto"/>
          </w:tcPr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1.Равновесие </w:t>
            </w:r>
          </w:p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2.Прыжки на двух ногах через шнуры 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8"/>
                <w:szCs w:val="18"/>
              </w:rPr>
              <w:t>3.Эс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тафета с мячом «Мяч водящему». 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1.«Мяч о стенку». </w:t>
            </w:r>
            <w:r w:rsidRPr="004E78F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2. «Будь ловким».</w:t>
            </w:r>
          </w:p>
        </w:tc>
        <w:tc>
          <w:tcPr>
            <w:tcW w:w="2256" w:type="dxa"/>
            <w:shd w:val="clear" w:color="auto" w:fill="auto"/>
          </w:tcPr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П.И. «Будь ловким</w:t>
            </w:r>
            <w:r w:rsidRPr="004E78F9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4E78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П.И. «Мышеловка».</w:t>
            </w:r>
          </w:p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980" w:type="dxa"/>
            <w:shd w:val="clear" w:color="auto" w:fill="auto"/>
          </w:tcPr>
          <w:p w:rsidR="00183B79" w:rsidRPr="004E78F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hAnsi="Times New Roman" w:cs="Times New Roman"/>
                <w:sz w:val="18"/>
                <w:szCs w:val="18"/>
              </w:rPr>
              <w:t>И.М.П. «</w:t>
            </w:r>
            <w:proofErr w:type="gramStart"/>
            <w:r w:rsidRPr="004E78F9">
              <w:rPr>
                <w:rFonts w:ascii="Times New Roman" w:hAnsi="Times New Roman" w:cs="Times New Roman"/>
                <w:sz w:val="18"/>
                <w:szCs w:val="18"/>
              </w:rPr>
              <w:t>Угадай</w:t>
            </w:r>
            <w:proofErr w:type="gramEnd"/>
            <w:r w:rsidRPr="004E78F9">
              <w:rPr>
                <w:rFonts w:ascii="Times New Roman" w:hAnsi="Times New Roman" w:cs="Times New Roman"/>
                <w:sz w:val="18"/>
                <w:szCs w:val="18"/>
              </w:rPr>
              <w:t xml:space="preserve"> чей голосок?</w:t>
            </w:r>
          </w:p>
          <w:p w:rsidR="00183B79" w:rsidRPr="004E78F9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E78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И.М.П.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4E78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«Затейники».</w:t>
            </w:r>
            <w:r w:rsidRPr="004E78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</w: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бе с изменением направления дви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жения; прыжках через короткую скак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алку; бросании мяча друг другу; 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ползании по гимнастической скамейке на четвереньках с мешочком на спине.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2.П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овторить игровые упражнения в прыжках и с мячом.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у, ходьба с изменением направле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ния движения по сигналу воспитателя;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2.Бег с пе</w:t>
            </w:r>
            <w:r w:rsidRPr="0088529E">
              <w:rPr>
                <w:rFonts w:ascii="Times New Roman" w:eastAsia="Times New Roman" w:hAnsi="Times New Roman" w:cs="Times New Roman"/>
                <w:sz w:val="18"/>
                <w:szCs w:val="18"/>
              </w:rPr>
              <w:t>репрыгиванием через предметы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короткой 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скакалкой</w:t>
            </w:r>
          </w:p>
        </w:tc>
        <w:tc>
          <w:tcPr>
            <w:tcW w:w="3144" w:type="dxa"/>
            <w:shd w:val="clear" w:color="auto" w:fill="auto"/>
          </w:tcPr>
          <w:p w:rsidR="00183B79" w:rsidRPr="003B4A5C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через короткую скакалку</w:t>
            </w:r>
          </w:p>
          <w:p w:rsidR="00183B79" w:rsidRPr="003B4A5C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Ползание по гимнастической скамейке </w:t>
            </w:r>
          </w:p>
          <w:p w:rsidR="00183B79" w:rsidRPr="004F46F8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>Броски мяча друг другу стоя в шеренгах</w:t>
            </w:r>
          </w:p>
        </w:tc>
        <w:tc>
          <w:tcPr>
            <w:tcW w:w="2256" w:type="dxa"/>
            <w:shd w:val="clear" w:color="auto" w:fill="auto"/>
          </w:tcPr>
          <w:p w:rsidR="00183B79" w:rsidRPr="003B4A5C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4A5C">
              <w:rPr>
                <w:rFonts w:ascii="Times New Roman" w:eastAsia="Times New Roman" w:hAnsi="Times New Roman" w:cs="Times New Roman"/>
                <w:sz w:val="20"/>
                <w:szCs w:val="20"/>
              </w:rPr>
              <w:t>П.И.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«Тройка</w:t>
            </w:r>
            <w:r w:rsidRPr="003B4A5C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4A5C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Подвижная игра «Фигуры».</w:t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4A5C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«Затейники».</w:t>
            </w:r>
          </w:p>
        </w:tc>
      </w:tr>
      <w:tr w:rsidR="00183B79" w:rsidRPr="004F46F8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3B4A5C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ходьбе и беге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«змейкой» между предметами; по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вторить ведение мяча с продвижением вперед; упражнять 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лазаньи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 дугу, в равновесии.</w:t>
            </w:r>
          </w:p>
          <w:p w:rsidR="00183B79" w:rsidRPr="003B4A5C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3B4A5C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с изменением темпа движения, с высоким подниманием колен; повторить игровые упражнения с мячом и с бегом.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5A7EF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колонне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одному между кубиками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бег врассыпную. Ходьб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 и бег повторить в чередовании и с выполнением различных упражнений.</w:t>
            </w:r>
          </w:p>
          <w:p w:rsidR="00183B79" w:rsidRPr="0025549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кубиками</w:t>
            </w:r>
          </w:p>
        </w:tc>
        <w:tc>
          <w:tcPr>
            <w:tcW w:w="3144" w:type="dxa"/>
            <w:shd w:val="clear" w:color="auto" w:fill="auto"/>
          </w:tcPr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Ведение мяча в прямом направлении </w:t>
            </w:r>
          </w:p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2. Лазанье под дугу</w:t>
            </w:r>
          </w:p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 Равновесие</w:t>
            </w:r>
          </w:p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«Мяч водящему» </w:t>
            </w: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255495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56" w:type="dxa"/>
            <w:shd w:val="clear" w:color="auto" w:fill="auto"/>
          </w:tcPr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П.И. «Эстафета парами</w:t>
            </w: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040E9A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П.И. </w:t>
            </w: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«По местам».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«Летает — не летает». </w:t>
            </w:r>
          </w:p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183B79" w:rsidRPr="004F46F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3B79" w:rsidRPr="00040E9A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</w:tcPr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Закреплять навык ходьбы и бега между предметами, развивая координацию движений и ловкость; разучить в </w:t>
            </w:r>
            <w:proofErr w:type="spellStart"/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лазаньи</w:t>
            </w:r>
            <w:proofErr w:type="spellEnd"/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гимнастическую стенку переход с одного пролета на другой; повторить упражнения в прыжках и на равновесие.</w:t>
            </w:r>
          </w:p>
          <w:p w:rsidR="00183B79" w:rsidRPr="005A7EF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EF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прыжки на правой и левой ноге, огибая предметы; упражнять в выполнении заданий с мячом.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и бег между 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предметами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с изменением направления движения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:rsidR="00183B79" w:rsidRPr="0025549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по сигналу воспитателя выполнение поворотов прыжков направо (налево);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183B79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B79" w:rsidRPr="00D679EE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79EE">
              <w:rPr>
                <w:rFonts w:ascii="Times New Roman" w:eastAsia="Times New Roman" w:hAnsi="Times New Roman" w:cs="Times New Roman"/>
                <w:sz w:val="24"/>
                <w:szCs w:val="24"/>
              </w:rPr>
              <w:t>ОРУ</w:t>
            </w:r>
          </w:p>
          <w:p w:rsidR="00183B79" w:rsidRPr="00D679EE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79EE"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</w:p>
          <w:p w:rsidR="00183B79" w:rsidRPr="006F47B7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79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предметов</w:t>
            </w:r>
          </w:p>
        </w:tc>
        <w:tc>
          <w:tcPr>
            <w:tcW w:w="3144" w:type="dxa"/>
            <w:shd w:val="clear" w:color="auto" w:fill="auto"/>
          </w:tcPr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Лазанье на гимнастическую стенку с переходом на другой пролет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на двух ногах через шнур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по гимнастической скамейке боком приставным шагом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Бросание мяча о стенку 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«Передай мяч». 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«С кочки на кочку». </w:t>
            </w:r>
          </w:p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</w:pPr>
          </w:p>
        </w:tc>
        <w:tc>
          <w:tcPr>
            <w:tcW w:w="2256" w:type="dxa"/>
            <w:shd w:val="clear" w:color="auto" w:fill="auto"/>
          </w:tcPr>
          <w:p w:rsidR="00183B79" w:rsidRPr="00D679EE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П.И. «Мороз – красный нос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183B79" w:rsidRPr="00040E9A" w:rsidRDefault="00183B79" w:rsidP="008B4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П.И. «Жмурки</w:t>
            </w: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</w:t>
            </w:r>
          </w:p>
          <w:p w:rsidR="00183B79" w:rsidRPr="00040E9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EE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по выбору детей</w:t>
            </w: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2977"/>
        <w:gridCol w:w="1417"/>
        <w:gridCol w:w="65"/>
        <w:gridCol w:w="3621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6882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2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8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ДЕКАБРЬ</w:t>
            </w:r>
          </w:p>
        </w:tc>
      </w:tr>
      <w:tr w:rsidR="00183B79" w:rsidRPr="00E81FEF" w:rsidTr="008B48BC">
        <w:trPr>
          <w:trHeight w:val="178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с различными положениями рук, в беге врассыпную; в сохранении равновесия при ходьбе в усложненной ситуации (боком приставным шагом, с перешагиванием). Развивать ловкость в упражнениях с мячом, упражнять детей в продолжительном беге; повторить упражнения в равнове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сии, в прыжках, с мячом.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2977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и бег с различными положениями рук, бег в 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рассыпную</w:t>
            </w:r>
            <w:proofErr w:type="gramEnd"/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2" w:type="dxa"/>
            <w:gridSpan w:val="2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в парах</w:t>
            </w:r>
          </w:p>
          <w:p w:rsidR="00183B79" w:rsidRPr="00E81FEF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1.Равновесие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2.Прыжки на двух ногах между предметами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3.Бросание малого мяча вверх одной рукой и ловля его двумя руками.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 «Пройди — не задень».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5. «Пас на ходу».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6. Прыжки на двух ногах через короткую скакалку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«Мороз – красный нос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</w:tc>
      </w:tr>
      <w:tr w:rsidR="00183B79" w:rsidRPr="00E81FEF" w:rsidTr="008B48BC">
        <w:trPr>
          <w:trHeight w:val="163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с изменением темпа движения, в прыжках на правой и левой ноге попеременно; повторить упражнения в ползании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игровые упражнения на равновесие, в прыжках, на внимание.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в колонне по одному,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широким свободным шагом; переход на обычную ходьбу; на следующий сигнал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мелким, семенящим шагом, руки на пояс; бег врассыпную, ходьба в колонне по одному, перестроение в три колонны. </w:t>
            </w:r>
          </w:p>
        </w:tc>
        <w:tc>
          <w:tcPr>
            <w:tcW w:w="1482" w:type="dxa"/>
            <w:gridSpan w:val="2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 Прыжки на правой и левой ноге попеременно, продвигаясь вперед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2. Эстафета с мячом «Передача мяча в колонне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3.Ползание по скамейке на ладонях и коленях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4.«Пройди — не урони»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5.«Из кружка в кружок»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6.Игровое упражнение «Стой!». </w:t>
            </w:r>
          </w:p>
          <w:p w:rsidR="00183B79" w:rsidRPr="00E81FE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одвижная игра «Зимующие птицы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 «Эхо!».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</w:tc>
      </w:tr>
      <w:tr w:rsidR="00183B79" w:rsidRPr="00E81FEF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ходьбу с изменением темпа движения, развивая ловкость и глазомер; упражнять в ползании на животе, в равновесии. Упражнять в подбрасывании малого мяча, упражнения в прыжках, на равновесие.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 с ускорением и замедлением темпа движения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бег врассыпную; чередование ходьбы и бега.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gridSpan w:val="2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малым мячом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1.Подбрасывание мяча правой и левой рукой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2.Ползание по гимнастической скамейке на животе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3.Равновесие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1.«Пас на ходу».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2.«Кто быстрее».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3.«Пройди — не урони». </w:t>
            </w:r>
          </w:p>
          <w:p w:rsidR="00183B79" w:rsidRPr="00E81FE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ная игра «Белые медведи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в колонне по одному.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 по выбору детей.</w:t>
            </w:r>
          </w:p>
        </w:tc>
      </w:tr>
      <w:tr w:rsidR="00183B79" w:rsidRPr="00E81FEF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ходьбу и бег по кругу с поворотом в другую сторону; упражнять в ползании по скамейке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упражнение в прыжках и на равновесие.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между постройками из снега; развивать ловкость и глазомер при метании снежков на дальность.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Построение в шеренгу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Перестроение в колонну по одному, переход на ходьбу по кругу. Ходьба и бег по кругу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в колонне по одному за ведущим между постройками из снега</w:t>
            </w:r>
            <w:proofErr w:type="gram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среднем темпе.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2" w:type="dxa"/>
            <w:gridSpan w:val="2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</w:t>
            </w:r>
          </w:p>
          <w:p w:rsidR="00183B79" w:rsidRPr="00E81FEF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1.Ползание по гимнастической скамейке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2.Ходьба по гимнастической скамейке боком приставным шагом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3.Прыжки на двух ногах с мешочком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4.«Точный пас</w:t>
            </w:r>
            <w:proofErr w:type="gram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»..</w:t>
            </w:r>
            <w:proofErr w:type="gramEnd"/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5.«Кто дальше бросит?»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6.«По дорожке </w:t>
            </w:r>
            <w:proofErr w:type="spellStart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проскользи</w:t>
            </w:r>
            <w:proofErr w:type="spellEnd"/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». 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«Тройка</w:t>
            </w: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1F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Игра малой подвижности «Эхо». </w:t>
            </w: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2835"/>
        <w:gridCol w:w="142"/>
        <w:gridCol w:w="1417"/>
        <w:gridCol w:w="65"/>
        <w:gridCol w:w="3621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6882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240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2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9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ЯНВАРЬ</w:t>
            </w:r>
          </w:p>
        </w:tc>
      </w:tr>
      <w:tr w:rsidR="00183B79" w:rsidRPr="00E81FEF" w:rsidTr="008B48BC">
        <w:trPr>
          <w:trHeight w:val="1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CCCCFF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CCCCFF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  <w:shd w:val="clear" w:color="auto" w:fill="CCCCFF"/>
          </w:tcPr>
          <w:p w:rsidR="00183B79" w:rsidRPr="00E81FEF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CCCFF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CCCCFF"/>
          </w:tcPr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CCCCFF"/>
          </w:tcPr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83B79" w:rsidRPr="00E81FEF" w:rsidTr="008B48BC">
        <w:trPr>
          <w:trHeight w:val="116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FFFFFF" w:themeFill="background1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3D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Повторить ходьбу и бег по кругу, ходьбу и бег врассыпную с остановкой по сигналу воспитателя; упражнение на равновесие при ходьбе по уменьшенной площади опоры, прыжки на двух ногах через препятствие. </w:t>
            </w:r>
          </w:p>
          <w:p w:rsidR="00183B79" w:rsidRPr="00883DBC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ходьбе в колонне по одному; беге между предметами; ходьбе и беге врассыпную; повторить игровые упражнения с прыжками, скольжение по дорожке; провести подвижную игру «Два Мороза»</w:t>
            </w:r>
          </w:p>
        </w:tc>
        <w:tc>
          <w:tcPr>
            <w:tcW w:w="2835" w:type="dxa"/>
            <w:shd w:val="clear" w:color="auto" w:fill="FFFFFF" w:themeFill="background1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одному, переход к ходьбе по кругу, поворот по сигналу воспитателя в другую сторону; бег врассыпную с остановкой по сигналу воспитателя.</w:t>
            </w:r>
          </w:p>
        </w:tc>
        <w:tc>
          <w:tcPr>
            <w:tcW w:w="1624" w:type="dxa"/>
            <w:gridSpan w:val="3"/>
            <w:shd w:val="clear" w:color="auto" w:fill="FFFFFF" w:themeFill="background1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FC3350" w:rsidRDefault="00183B79" w:rsidP="008B48B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кубиком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621" w:type="dxa"/>
            <w:shd w:val="clear" w:color="auto" w:fill="FFFFFF" w:themeFill="background1"/>
          </w:tcPr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 Ходьба по рейке гимн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камейки с мешочком на голове.</w:t>
            </w:r>
          </w:p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2. Прыжки через препятствия.</w:t>
            </w:r>
          </w:p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3. Проведение мяча с одной стороны зала на другую.</w:t>
            </w:r>
          </w:p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1.»Снежная королева»</w:t>
            </w:r>
          </w:p>
          <w:p w:rsidR="00183B79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2. «Кто дальше бросит»</w:t>
            </w:r>
          </w:p>
          <w:p w:rsidR="00183B79" w:rsidRPr="00E81FE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 «Веселые воробушки» </w:t>
            </w:r>
          </w:p>
        </w:tc>
        <w:tc>
          <w:tcPr>
            <w:tcW w:w="1779" w:type="dxa"/>
            <w:shd w:val="clear" w:color="auto" w:fill="FFFFFF" w:themeFill="background1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«День и ночь»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 «Два Мороза»</w:t>
            </w:r>
          </w:p>
        </w:tc>
        <w:tc>
          <w:tcPr>
            <w:tcW w:w="1980" w:type="dxa"/>
            <w:shd w:val="clear" w:color="auto" w:fill="FFFFFF" w:themeFill="background1"/>
          </w:tcPr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</w:tc>
      </w:tr>
      <w:tr w:rsidR="00183B79" w:rsidRPr="009F5F16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с выполнением заданий для рук; упражнять в прыжках в длину с места; развивать ловкость в упражнениях с мячом и ползании по скамейке.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Провести игровое упражнение «Снежная королева»; упражнение с элементами хоккея; игровое задание в метании снежков на дальность; игровое упражнение с прыжками «Веселые воробышки»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по команде воспитателя выполняя задания для рук — за голову, на пояс, вверх; ходьба и бег врассыпную.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Игровое упражнение «Снежная королева»</w:t>
            </w:r>
          </w:p>
        </w:tc>
        <w:tc>
          <w:tcPr>
            <w:tcW w:w="1624" w:type="dxa"/>
            <w:gridSpan w:val="3"/>
            <w:shd w:val="clear" w:color="auto" w:fill="auto"/>
          </w:tcPr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 малым мячом</w:t>
            </w:r>
          </w:p>
        </w:tc>
        <w:tc>
          <w:tcPr>
            <w:tcW w:w="3621" w:type="dxa"/>
            <w:shd w:val="clear" w:color="auto" w:fill="auto"/>
          </w:tcPr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1.Подбрасывание мяча вверх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2.Лазанье под шнур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3.Равновесие – ходьба по скамейке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 «Хоккеисты»</w:t>
            </w:r>
          </w:p>
          <w:p w:rsidR="00183B79" w:rsidRPr="009F5F16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 «Катание друг друга на санках»</w:t>
            </w:r>
          </w:p>
        </w:tc>
        <w:tc>
          <w:tcPr>
            <w:tcW w:w="1779" w:type="dxa"/>
            <w:shd w:val="clear" w:color="auto" w:fill="auto"/>
          </w:tcPr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«Эстафета парами</w:t>
            </w:r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». Подвижн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ая игра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«Два Мороза</w:t>
            </w:r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183B79" w:rsidRPr="009F5F16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5F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 </w:t>
            </w:r>
          </w:p>
          <w:p w:rsidR="00183B79" w:rsidRPr="009F5F16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9F5F16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умеренном темпе между постройками</w:t>
            </w:r>
          </w:p>
        </w:tc>
      </w:tr>
      <w:tr w:rsidR="00183B79" w:rsidRPr="007117CC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385C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с изменением направления движения; упражнять в ползании на четвереньках; повторить упражнения на сохранение равновесия и в прыжках.</w:t>
            </w:r>
          </w:p>
          <w:p w:rsidR="00183B79" w:rsidRPr="00E2385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Повторить ходьбу между постройками из снега; упражнять в скольжении по ледяной дорожке; разучить игру «По местам!»</w:t>
            </w:r>
          </w:p>
          <w:p w:rsidR="00183B79" w:rsidRPr="00E2385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 с изменением направления движения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ходьба и бег </w:t>
            </w: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>врассыпную по всему залу; ходьба в колонне по одному, перестроение в три колонны.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gridSpan w:val="3"/>
            <w:shd w:val="clear" w:color="auto" w:fill="auto"/>
          </w:tcPr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со скакалкой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7117CC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21" w:type="dxa"/>
            <w:shd w:val="clear" w:color="auto" w:fill="auto"/>
          </w:tcPr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1.Ползание по гимнастической скамейке 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2.Равновесие 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3.Прыжки через короткую скакалку 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79" w:type="dxa"/>
            <w:shd w:val="clear" w:color="auto" w:fill="auto"/>
          </w:tcPr>
          <w:p w:rsidR="00183B79" w:rsidRPr="007117CC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Подвижная игра «Паук и мухи»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по выбору детей.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7117CC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2835"/>
        <w:gridCol w:w="1559"/>
        <w:gridCol w:w="142"/>
        <w:gridCol w:w="3544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136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8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ФЕВРАЛЬ</w:t>
            </w:r>
          </w:p>
        </w:tc>
      </w:tr>
      <w:tr w:rsidR="00183B79" w:rsidRPr="00E81FEF" w:rsidTr="008B48BC">
        <w:trPr>
          <w:trHeight w:val="1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в сохранении равновесия при ходьбе по повышенной опоре с выполнением дополнительного задания, закреплять навык энергичного отталкивания от пола в прыжках; повторить упражнения в бросании мяча, </w:t>
            </w:r>
          </w:p>
          <w:p w:rsidR="00183B79" w:rsidRPr="001B4D0B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игровое задание с клюшкой и шайб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ой, игровое задание с прыжками.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>Учить ходьбе скользящим шагом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 с выполнением задания в форме игры «Река и ров</w:t>
            </w:r>
          </w:p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«Быстро по местам». </w:t>
            </w:r>
          </w:p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Построение в шеренгу. Дети кладу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 лыжи на снег — одну лыжу спра</w:t>
            </w: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ва, другую — слева от себя, закрепля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ют лыжи на ногах. Педагог прове</w:t>
            </w: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ряет выполнение задания.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обручем</w:t>
            </w:r>
          </w:p>
          <w:p w:rsidR="00183B79" w:rsidRPr="00E81FEF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1.Равновесие — ходьба по гимнастической скамейке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2.Броски мяча 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 Прыжки на двух ногах 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«Точная подача». 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«Попрыгунчики».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«Самолеты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». 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Подвижная игра «Два Мороза». </w:t>
            </w:r>
          </w:p>
          <w:p w:rsidR="00183B79" w:rsidRPr="00302B6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</w:tc>
      </w:tr>
      <w:tr w:rsidR="00183B79" w:rsidRPr="008E6324" w:rsidTr="008B48BC">
        <w:trPr>
          <w:trHeight w:val="116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1B4D0B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в ходьбе и беге с выполнением упражнений для рук; разучить прыжки с подскоком </w:t>
            </w:r>
          </w:p>
          <w:p w:rsidR="00183B79" w:rsidRPr="001B4D0B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переброске мяча; повторить лазанье в обруч</w:t>
            </w:r>
          </w:p>
          <w:p w:rsidR="00183B79" w:rsidRPr="001B4D0B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упражнения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санках, с клюшкой и шайбой.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0B">
              <w:rPr>
                <w:rFonts w:ascii="Times New Roman" w:eastAsia="Times New Roman" w:hAnsi="Times New Roman" w:cs="Times New Roman"/>
                <w:sz w:val="16"/>
                <w:szCs w:val="16"/>
              </w:rPr>
              <w:t>Учить выполнять боковые шаги переступанием вправо и влево, повороты вокруг себя. Повторить ходьбу на лыжах ступающим и скользящим шагом</w:t>
            </w:r>
          </w:p>
        </w:tc>
        <w:tc>
          <w:tcPr>
            <w:tcW w:w="2835" w:type="dxa"/>
            <w:shd w:val="clear" w:color="auto" w:fill="auto"/>
          </w:tcPr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затем ходьба с хлопками на каждый шаг перед собой и за спиной. Ходьба и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бег врассыпную.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одному.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«Фигуры». Ходьба в колонне по одному в умеренном темпе; бег по всей площадке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палкой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1, Прыжки 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2.Переброска мячей друг другу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3.Лазанье пол дугу 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«Гонки санок». </w:t>
            </w:r>
          </w:p>
          <w:p w:rsidR="00183B79" w:rsidRPr="00302B63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«Пас на клюшку». </w:t>
            </w:r>
          </w:p>
          <w:p w:rsidR="00183B79" w:rsidRPr="00E81FE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на лыжах по учебной лыжне</w:t>
            </w:r>
          </w:p>
        </w:tc>
        <w:tc>
          <w:tcPr>
            <w:tcW w:w="1779" w:type="dxa"/>
            <w:shd w:val="clear" w:color="auto" w:fill="auto"/>
          </w:tcPr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«Не оставайся на земле».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«Белые медведи»</w:t>
            </w: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02B63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«Затейники».</w:t>
            </w:r>
          </w:p>
          <w:p w:rsidR="00183B79" w:rsidRPr="008E6324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Игра «Белые медведи» </w:t>
            </w:r>
          </w:p>
        </w:tc>
      </w:tr>
      <w:tr w:rsidR="00183B79" w:rsidRPr="009F5F16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ходьбу со сменой темпа движения; упражнять в попеременном подпрыгивании на правой и левой ноге</w:t>
            </w:r>
            <w:proofErr w:type="gramStart"/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метании мешочков, </w:t>
            </w:r>
            <w:proofErr w:type="spellStart"/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лазаньи</w:t>
            </w:r>
            <w:proofErr w:type="spellEnd"/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гимнастическую стенку; повторить упражнения на сохранение равновесия при ходьбе на повышенной опоре с выполнением дополнительного задания, повторить игровые упражнения на санках, с клюшкой и шайбой</w:t>
            </w:r>
          </w:p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выполнение на лыжах различных шагов и поворотов. Повторить ходьбу на лыжах скользящим шагом.</w:t>
            </w:r>
          </w:p>
        </w:tc>
        <w:tc>
          <w:tcPr>
            <w:tcW w:w="2835" w:type="dxa"/>
            <w:shd w:val="clear" w:color="auto" w:fill="auto"/>
          </w:tcPr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широким свободным шагом; переход на обычную ходьбу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Подпрыгивания попеременно на правой и левой ноге в движении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Построение в две шеренги. Повторить на месте переступание вправо и влево под счет педагога</w:t>
            </w:r>
          </w:p>
          <w:p w:rsidR="00183B79" w:rsidRPr="000A4FB8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Игровое задание «Шире шаг»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</w:t>
            </w:r>
          </w:p>
          <w:p w:rsidR="00183B79" w:rsidRPr="000A4FB8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0A4FB8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Лазанье на гимнастическую стенку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Равновесие — ходьба парами 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2.«Попади в круг»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«Гонка санок». 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.«Загони шайбу». 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Подвижная игра «Не попадись» </w:t>
            </w:r>
          </w:p>
          <w:p w:rsidR="00183B79" w:rsidRPr="009F5F16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Эстафета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«Прыжки в мешках»</w:t>
            </w:r>
          </w:p>
        </w:tc>
        <w:tc>
          <w:tcPr>
            <w:tcW w:w="1980" w:type="dxa"/>
            <w:shd w:val="clear" w:color="auto" w:fill="auto"/>
          </w:tcPr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одному.</w:t>
            </w:r>
          </w:p>
          <w:p w:rsidR="00183B79" w:rsidRPr="009F5F16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4FB8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«Карусель».</w:t>
            </w:r>
          </w:p>
        </w:tc>
      </w:tr>
      <w:tr w:rsidR="00183B79" w:rsidRPr="009206E1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7F042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Упражнять </w:t>
            </w:r>
            <w:proofErr w:type="gramStart"/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в ходьбе в колонне по одному с выполнением задания на внимание</w:t>
            </w:r>
            <w:proofErr w:type="gramEnd"/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, в ползании на четвереньках между предметами; повторить упражнения на равновесие и прыжки.</w:t>
            </w:r>
          </w:p>
          <w:p w:rsidR="00183B79" w:rsidRPr="007F042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в ходьбе и беге с выполнением задания «Найди свой цвет»; повторить игровое задание с метанием снежков с прыжками</w:t>
            </w:r>
          </w:p>
          <w:p w:rsidR="00183B79" w:rsidRPr="007F042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04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Повторить выполнение упражнений на лыжах: «пружинка», приседание, повороты переступанием </w:t>
            </w:r>
          </w:p>
        </w:tc>
        <w:tc>
          <w:tcPr>
            <w:tcW w:w="2835" w:type="dxa"/>
            <w:shd w:val="clear" w:color="auto" w:fill="auto"/>
          </w:tcPr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Построение в шеренгу, проверка осанки, равнения. Ходьба в колонне по одному. Ходьба и бег врассыпную с нахождением своего места в колонне (в чередовании).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и бег с выполнением задания «Найди свой цвет». </w:t>
            </w:r>
          </w:p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Построение в две шеренги Ходьба по извилистой лыжне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мячом (большой диаметр)</w:t>
            </w:r>
          </w:p>
          <w:p w:rsidR="00183B79" w:rsidRPr="009206E1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1.Ползание на четвереньках между предметами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2.Ходьба по гимнастической скамейке с хлопками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3. Прыжки из обруча в обруч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4.«Не попадись». 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Упражнения на лыжах: «пружинка», приседания, повороты переступанием в обе стороны, на месте.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«Пожарные на учении</w:t>
            </w: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  <w:p w:rsidR="00183B79" w:rsidRPr="009206E1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206E1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 «Угадай, чей голосок?».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2835"/>
        <w:gridCol w:w="1559"/>
        <w:gridCol w:w="142"/>
        <w:gridCol w:w="3544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136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8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МАРТ</w:t>
            </w:r>
          </w:p>
        </w:tc>
      </w:tr>
      <w:tr w:rsidR="00183B79" w:rsidRPr="00E81FEF" w:rsidTr="008B48BC">
        <w:trPr>
          <w:trHeight w:val="1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и беге ме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жду предметами; в сохра</w:t>
            </w: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нении равновесия при ходьбе по повышенной опоре с дополнительным заданием; повторить задание в прыжках, эстафету с мячом.</w:t>
            </w: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упражнения в беге на скорость, игровые задания с прыжками и мячом.</w:t>
            </w: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152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Ходьба в колонне по одному; ходьба и бег между кеглями и кубиками 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и бег врассыпную</w:t>
            </w:r>
          </w:p>
          <w:p w:rsidR="00183B79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8152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Игровое упражнение </w:t>
            </w: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«Бегуны».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малым мячом</w:t>
            </w:r>
          </w:p>
          <w:p w:rsidR="00183B79" w:rsidRPr="00E81FEF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  Равновесие 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2.  Прыжки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3. Эстафета с мячом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Игровые упражнения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1. Игра «Лягушки в болоте»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2.«Мяч о стенку». 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«Ключи».</w:t>
            </w:r>
          </w:p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</w:t>
            </w: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Совушка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3B15B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одному.</w:t>
            </w:r>
          </w:p>
          <w:p w:rsidR="00183B79" w:rsidRPr="00E81FEF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подвижности.</w:t>
            </w:r>
          </w:p>
        </w:tc>
      </w:tr>
      <w:tr w:rsidR="00183B79" w:rsidRPr="00E81FEF" w:rsidTr="008B48BC">
        <w:trPr>
          <w:trHeight w:val="116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ходьбе в колонне по одному, беге врассыпную; повторить упражнение в прыжках, ползании; задания с мячом.</w:t>
            </w: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беге, в п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рыжках; развивать ловкость в за</w:t>
            </w: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даниях с мячом.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152C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одному, игровое задание «Река и ров» (с прыжками); ходьба и бег врассыпную.</w:t>
            </w:r>
          </w:p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с бегом «Мы — веселые ребята»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флажками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1.Прыжки </w:t>
            </w:r>
          </w:p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2.Перебрасывание мяча через сетку </w:t>
            </w:r>
          </w:p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3.Ползание под шнур</w:t>
            </w:r>
          </w:p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Игра с бегом «Мы — веселые ребята». </w:t>
            </w:r>
          </w:p>
          <w:p w:rsidR="00183B79" w:rsidRPr="00E81FE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Подвижная игра «Затейники». </w:t>
            </w:r>
          </w:p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«Охотники и утки»</w:t>
            </w:r>
          </w:p>
          <w:p w:rsidR="00183B79" w:rsidRPr="00E81FEF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3B15BF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Ходьба в колонне по одному.</w:t>
            </w:r>
          </w:p>
          <w:p w:rsidR="00183B79" w:rsidRPr="00E81FE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«Тихо — громко»</w:t>
            </w:r>
          </w:p>
        </w:tc>
      </w:tr>
      <w:tr w:rsidR="00183B79" w:rsidRPr="009F5F16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ходьбу с выполнением заданий; упражнять в метании мешочков в горизонтальную цель; повторить упражнения в ползании и на сохранение равновесия при ходьбе по повышенной опоре.</w:t>
            </w: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Упражнять детей в беге на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скорость; повторить игровые уп</w:t>
            </w: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ражнения с прыжками, с мячом.</w:t>
            </w:r>
          </w:p>
          <w:p w:rsidR="00183B79" w:rsidRPr="007F042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152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одному; по сигналу воспитателя ходьба на носках</w:t>
            </w:r>
          </w:p>
          <w:p w:rsidR="00183B79" w:rsidRPr="008152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и бег врассыпную.</w:t>
            </w:r>
          </w:p>
          <w:p w:rsidR="00183B79" w:rsidRPr="008152C1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83B79" w:rsidRPr="000A4FB8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Игра с бегом </w:t>
            </w: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«Кто скорее до мяча»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 с палкой</w:t>
            </w:r>
          </w:p>
          <w:p w:rsidR="00183B79" w:rsidRPr="000A4FB8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1.Метание мешочков 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2.Ползание 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3.Равновесие 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1.«Пас ногой»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2.«Ловкие зайчата»</w:t>
            </w:r>
          </w:p>
          <w:p w:rsidR="00183B79" w:rsidRPr="000A4FB8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«Волк во рву».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«Горелки»</w:t>
            </w:r>
          </w:p>
          <w:p w:rsidR="00183B79" w:rsidRPr="009F5F16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</w:t>
            </w:r>
          </w:p>
          <w:p w:rsidR="00183B79" w:rsidRPr="003B15BF" w:rsidRDefault="00183B79" w:rsidP="008B48BC">
            <w:pPr>
              <w:spacing w:after="0" w:line="240" w:lineRule="auto"/>
              <w:ind w:left="-31" w:firstLine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</w:p>
          <w:p w:rsidR="00183B79" w:rsidRPr="009F5F16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83B79" w:rsidRPr="009206E1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Повторить ходьбу и бег с выполнением задания; упражнять в </w:t>
            </w:r>
            <w:proofErr w:type="spellStart"/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лазаньи</w:t>
            </w:r>
            <w:proofErr w:type="spellEnd"/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гимнастическую стенку; повторить упражнения на равновесие и прыжки.</w:t>
            </w:r>
          </w:p>
          <w:p w:rsidR="00183B79" w:rsidRPr="00620C53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20C53">
              <w:rPr>
                <w:rFonts w:ascii="Times New Roman" w:eastAsia="Times New Roman" w:hAnsi="Times New Roman" w:cs="Times New Roman"/>
                <w:sz w:val="16"/>
                <w:szCs w:val="16"/>
              </w:rPr>
              <w:t>Повторить упражнения с бегом, в прыжках и с мячом.</w:t>
            </w:r>
          </w:p>
          <w:p w:rsidR="00183B79" w:rsidRPr="007F042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152C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Ходьба в колонне по одному; игровое задание «Река и ров»; ходьба и бег врассыпную с остановкой по сигналу педагога.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52C1">
              <w:rPr>
                <w:rFonts w:ascii="Times New Roman" w:eastAsia="Times New Roman" w:hAnsi="Times New Roman" w:cs="Times New Roman"/>
                <w:sz w:val="16"/>
                <w:szCs w:val="16"/>
              </w:rPr>
              <w:t>Игровое упражнение «Салки — перебежки».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Общеразвивающие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упражнения</w:t>
            </w:r>
          </w:p>
          <w:p w:rsidR="00183B79" w:rsidRPr="009206E1" w:rsidRDefault="00183B79" w:rsidP="008B4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1.Лазанье на гимнастическую стенку </w:t>
            </w:r>
          </w:p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2.Равновесие </w:t>
            </w:r>
          </w:p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.Прыжки на правой и левой ноге </w:t>
            </w:r>
          </w:p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«Передача мяча в колонне»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Подвижная игра «</w:t>
            </w:r>
            <w:proofErr w:type="spellStart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Совушка</w:t>
            </w:r>
            <w:proofErr w:type="spellEnd"/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Игра «Удочка» </w:t>
            </w:r>
          </w:p>
          <w:p w:rsidR="00183B79" w:rsidRPr="009206E1" w:rsidRDefault="00183B79" w:rsidP="008B48B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3B15BF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малой подвижности по выбору детей.</w:t>
            </w:r>
          </w:p>
          <w:p w:rsidR="00183B79" w:rsidRPr="009206E1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Игра «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Эхо</w:t>
            </w:r>
            <w:r w:rsidRPr="003B15BF">
              <w:rPr>
                <w:rFonts w:ascii="Times New Roman" w:eastAsia="Times New Roman" w:hAnsi="Times New Roman" w:cs="Times New Roman"/>
                <w:sz w:val="16"/>
                <w:szCs w:val="16"/>
              </w:rPr>
              <w:t>».</w:t>
            </w:r>
          </w:p>
        </w:tc>
      </w:tr>
    </w:tbl>
    <w:p w:rsidR="00B55D9E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2835"/>
        <w:gridCol w:w="1559"/>
        <w:gridCol w:w="142"/>
        <w:gridCol w:w="3544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136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4" w:type="dxa"/>
            <w:gridSpan w:val="4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8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Апрель</w:t>
            </w:r>
          </w:p>
        </w:tc>
      </w:tr>
      <w:tr w:rsidR="00183B79" w:rsidRPr="0086255A" w:rsidTr="008B48BC">
        <w:trPr>
          <w:trHeight w:val="1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игровое упражнение в ходьбе и беге; упражнения на равновесие, в прыжках, с мячом.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игровое упражнение с бегом; игровые задания с мячом, с прыжками.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Игра «Быстро возьми». 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Игровое задание «Быстро в шеренгу»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6255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Общеразвивающие</w:t>
            </w:r>
            <w:proofErr w:type="spellEnd"/>
            <w:r w:rsidRPr="0086255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упражнения с малым мячом</w:t>
            </w:r>
          </w:p>
          <w:p w:rsidR="00183B79" w:rsidRPr="0086255A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Равновесие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Прыжки на двух ногах 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Переброска мячей в шеренгах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«Перешагни — не задень». 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2. «С кочки на кочку»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«Хитрая лиса».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«Охотники и утки».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«Великаны и гномы».</w:t>
            </w:r>
          </w:p>
          <w:p w:rsidR="00183B79" w:rsidRPr="0086255A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83B79" w:rsidRPr="0086255A" w:rsidTr="008B48BC">
        <w:trPr>
          <w:trHeight w:val="116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упражнения в ходьбе и беге; упражнять детей в прыжках в длину с разбега, в перебрасывании мяча друг другу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игровое задание с ходьбой и бегом; игровые уп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ражнения с мячом, в прыжках.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 колонне по одному</w:t>
            </w:r>
          </w:p>
          <w:p w:rsidR="00183B79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врассыпную.</w:t>
            </w:r>
          </w:p>
          <w:p w:rsidR="00183B79" w:rsidRPr="0086255A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«Слушай сигнал». 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86255A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86255A" w:rsidRDefault="00183B79" w:rsidP="00183B79">
            <w:pPr>
              <w:numPr>
                <w:ilvl w:val="0"/>
                <w:numId w:val="3"/>
              </w:numPr>
              <w:tabs>
                <w:tab w:val="num" w:pos="317"/>
              </w:tabs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в длину с разбега.</w:t>
            </w:r>
          </w:p>
          <w:p w:rsidR="00183B79" w:rsidRPr="0086255A" w:rsidRDefault="00183B79" w:rsidP="00183B79">
            <w:pPr>
              <w:numPr>
                <w:ilvl w:val="0"/>
                <w:numId w:val="3"/>
              </w:numPr>
              <w:tabs>
                <w:tab w:val="num" w:pos="317"/>
              </w:tabs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Броски мяча друг другу в парах.</w:t>
            </w:r>
          </w:p>
          <w:p w:rsidR="00183B79" w:rsidRPr="0086255A" w:rsidRDefault="00183B79" w:rsidP="008B48BC">
            <w:pPr>
              <w:tabs>
                <w:tab w:val="num" w:pos="317"/>
              </w:tabs>
              <w:spacing w:after="0" w:line="240" w:lineRule="auto"/>
              <w:ind w:left="506" w:hanging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3.Ползание на четвереньках </w:t>
            </w:r>
          </w:p>
          <w:p w:rsidR="00183B79" w:rsidRPr="0086255A" w:rsidRDefault="00183B79" w:rsidP="008B48BC">
            <w:pPr>
              <w:spacing w:after="0" w:line="240" w:lineRule="auto"/>
              <w:ind w:left="506" w:hanging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1.«Пас ногой». </w:t>
            </w:r>
          </w:p>
          <w:p w:rsidR="00183B79" w:rsidRPr="0086255A" w:rsidRDefault="00183B79" w:rsidP="008B48BC">
            <w:pPr>
              <w:spacing w:after="0" w:line="240" w:lineRule="auto"/>
              <w:ind w:left="506" w:hanging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2.«Пингвины». </w:t>
            </w:r>
          </w:p>
          <w:p w:rsidR="00183B79" w:rsidRPr="0086255A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86255A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«Космодром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183B79" w:rsidRPr="0086255A" w:rsidTr="008B48BC">
        <w:trPr>
          <w:trHeight w:val="2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в колонне по одному, в построении в пары (колонна по два); в метании мешочков на дальность, в ползании, в равновесии.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бег на скорость; упражнять детей в заданиях с прыжками, в равновесии.</w:t>
            </w:r>
          </w:p>
        </w:tc>
        <w:tc>
          <w:tcPr>
            <w:tcW w:w="2835" w:type="dxa"/>
            <w:shd w:val="clear" w:color="auto" w:fill="auto"/>
          </w:tcPr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Построение в шеренгу, перестроение в колонну по одно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му; ходьба в колонне по одному, </w:t>
            </w: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врассыпную. Ходьба в колонне по одному; бег в колонне по одному. «Перебежки»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3E3E85" w:rsidRDefault="00183B79" w:rsidP="008B48B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</w:tc>
        <w:tc>
          <w:tcPr>
            <w:tcW w:w="3544" w:type="dxa"/>
            <w:shd w:val="clear" w:color="auto" w:fill="auto"/>
          </w:tcPr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1.Метание мешочков на дальность 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2.Ползание по гимнастической скамейке 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3.Ходьба боком приставным шагом с мешочком на голове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4.Прыжки на двух ногах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«Пройди — не задень». 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«Кто дальше прыгнет». 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«Пас ногой». 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4. «Поймай мяч».</w:t>
            </w:r>
          </w:p>
        </w:tc>
        <w:tc>
          <w:tcPr>
            <w:tcW w:w="1779" w:type="dxa"/>
            <w:shd w:val="clear" w:color="auto" w:fill="auto"/>
          </w:tcPr>
          <w:p w:rsidR="00183B79" w:rsidRPr="003E3E85" w:rsidRDefault="00183B79" w:rsidP="008B48B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Ловишки</w:t>
            </w:r>
            <w:proofErr w:type="spellEnd"/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3E3E85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малой подвижности «Тихо — громко».</w:t>
            </w:r>
          </w:p>
        </w:tc>
        <w:tc>
          <w:tcPr>
            <w:tcW w:w="1980" w:type="dxa"/>
            <w:shd w:val="clear" w:color="auto" w:fill="auto"/>
          </w:tcPr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183B79" w:rsidRPr="0086255A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с выполнением заданий; упражнения в равновесии, в прыжках и с мячом.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ходьбу и бег с выполнением заданий; упражнения в равновесии, в прыжках и с мячом.</w:t>
            </w:r>
            <w:r w:rsidRPr="0086255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183B79" w:rsidRPr="003E3E8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Игровое задание «По местам»</w:t>
            </w:r>
          </w:p>
          <w:p w:rsidR="00183B79" w:rsidRPr="003E3E8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Игровое задание «По местам»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83B79" w:rsidRPr="00D8691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8691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Общеразвивающие</w:t>
            </w:r>
            <w:proofErr w:type="spellEnd"/>
            <w:r w:rsidRPr="00D8691B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упражнения на гимнастических скамейках</w:t>
            </w:r>
          </w:p>
          <w:p w:rsidR="00183B79" w:rsidRPr="00D8691B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:rsidR="00183B79" w:rsidRPr="00D8691B" w:rsidRDefault="00183B79" w:rsidP="00183B7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Бросание мяча в шеренгах.</w:t>
            </w:r>
          </w:p>
          <w:p w:rsidR="00183B79" w:rsidRPr="00D8691B" w:rsidRDefault="00183B79" w:rsidP="00183B7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в длину с разбега.</w:t>
            </w:r>
          </w:p>
          <w:p w:rsidR="00183B79" w:rsidRPr="00D8691B" w:rsidRDefault="00183B79" w:rsidP="008B48BC">
            <w:pPr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3.     Равновесие</w:t>
            </w:r>
          </w:p>
          <w:p w:rsidR="00183B79" w:rsidRPr="00D8691B" w:rsidRDefault="00183B79" w:rsidP="00183B79">
            <w:pPr>
              <w:numPr>
                <w:ilvl w:val="0"/>
                <w:numId w:val="5"/>
              </w:numPr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Бросание мяча в шеренгах.</w:t>
            </w:r>
          </w:p>
          <w:p w:rsidR="00183B79" w:rsidRPr="00D8691B" w:rsidRDefault="00183B79" w:rsidP="00183B79">
            <w:pPr>
              <w:numPr>
                <w:ilvl w:val="0"/>
                <w:numId w:val="5"/>
              </w:numPr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в длину с разбега.</w:t>
            </w:r>
          </w:p>
          <w:p w:rsidR="00183B79" w:rsidRPr="00D8691B" w:rsidRDefault="00183B79" w:rsidP="008B48BC">
            <w:pPr>
              <w:spacing w:after="0" w:line="240" w:lineRule="auto"/>
              <w:ind w:left="175" w:hanging="1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3.     Равновесие </w:t>
            </w:r>
          </w:p>
          <w:p w:rsidR="00183B79" w:rsidRPr="00D8691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D8691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одвижная игра «Караси и щука</w:t>
            </w: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D8691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одвижная игра «Удочка</w:t>
            </w:r>
            <w:r w:rsidRPr="00D8691B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D8691B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в колонне по одному. </w:t>
            </w:r>
          </w:p>
          <w:p w:rsidR="00183B79" w:rsidRPr="003E3E85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E85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842"/>
        <w:gridCol w:w="3402"/>
        <w:gridCol w:w="1559"/>
        <w:gridCol w:w="3119"/>
        <w:gridCol w:w="1779"/>
        <w:gridCol w:w="1980"/>
      </w:tblGrid>
      <w:tr w:rsidR="00183B79" w:rsidRPr="006F47B7" w:rsidTr="008B48BC">
        <w:trPr>
          <w:cantSplit/>
          <w:trHeight w:val="360"/>
        </w:trPr>
        <w:tc>
          <w:tcPr>
            <w:tcW w:w="519" w:type="dxa"/>
            <w:vMerge w:val="restart"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Неделя</w:t>
            </w:r>
          </w:p>
        </w:tc>
        <w:tc>
          <w:tcPr>
            <w:tcW w:w="384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6457" w:type="dxa"/>
            <w:gridSpan w:val="3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183B79" w:rsidRPr="006F47B7" w:rsidTr="008B48BC">
        <w:trPr>
          <w:cantSplit/>
          <w:trHeight w:val="1005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Общеразвивающие</w:t>
            </w:r>
            <w:proofErr w:type="spellEnd"/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упражнения (ОРУ)</w:t>
            </w:r>
          </w:p>
        </w:tc>
        <w:tc>
          <w:tcPr>
            <w:tcW w:w="311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движения</w:t>
            </w:r>
          </w:p>
        </w:tc>
        <w:tc>
          <w:tcPr>
            <w:tcW w:w="1779" w:type="dxa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(ПИ)</w:t>
            </w:r>
          </w:p>
        </w:tc>
        <w:tc>
          <w:tcPr>
            <w:tcW w:w="1980" w:type="dxa"/>
            <w:vMerge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B79" w:rsidRPr="006F47B7" w:rsidTr="008B48BC">
        <w:trPr>
          <w:cantSplit/>
          <w:trHeight w:val="136"/>
        </w:trPr>
        <w:tc>
          <w:tcPr>
            <w:tcW w:w="519" w:type="dxa"/>
            <w:vMerge/>
            <w:shd w:val="clear" w:color="auto" w:fill="auto"/>
            <w:textDirection w:val="btLr"/>
          </w:tcPr>
          <w:p w:rsidR="00183B79" w:rsidRPr="006F47B7" w:rsidRDefault="00183B79" w:rsidP="008B48B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7" w:type="dxa"/>
            <w:gridSpan w:val="3"/>
            <w:shd w:val="clear" w:color="auto" w:fill="auto"/>
          </w:tcPr>
          <w:p w:rsidR="00183B79" w:rsidRPr="006F47B7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B79" w:rsidRPr="006F47B7" w:rsidTr="008B48BC">
        <w:tc>
          <w:tcPr>
            <w:tcW w:w="16200" w:type="dxa"/>
            <w:gridSpan w:val="7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</w:rPr>
              <w:t>МАЙ</w:t>
            </w:r>
          </w:p>
        </w:tc>
      </w:tr>
      <w:tr w:rsidR="00183B79" w:rsidRPr="0086255A" w:rsidTr="008B48BC">
        <w:trPr>
          <w:trHeight w:val="1264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 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4B0A7E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0A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Повторить упражнения 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ходьбе и беге; в равновесии при </w:t>
            </w:r>
            <w:r w:rsidRPr="004B0A7E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ходьбе по повышенной опоре; в прыжках с продвижением вперед на одной ноге; 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бросании малого мяча о стенку.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0A7E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продо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лжительном беге, </w:t>
            </w:r>
            <w:r w:rsidRPr="004B0A7E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прыжках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через короткую скакалку; повто</w:t>
            </w:r>
            <w:r w:rsidRPr="004B0A7E">
              <w:rPr>
                <w:rFonts w:ascii="Times New Roman" w:eastAsia="Times New Roman" w:hAnsi="Times New Roman" w:cs="Times New Roman"/>
                <w:sz w:val="18"/>
                <w:szCs w:val="18"/>
              </w:rPr>
              <w:t>рить упражнение в равновесии с дополнительным заданием.</w:t>
            </w:r>
          </w:p>
        </w:tc>
        <w:tc>
          <w:tcPr>
            <w:tcW w:w="3402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му, по сигналу воспитателя пере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строение в пары по ходу движения 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без остановки); бег врассыпную.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одному, переход на бег в среднем темпе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(продолжительность до 2 минут); переход на ходьбу; повторить бег.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обручем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86255A" w:rsidRDefault="00183B79" w:rsidP="008B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Равновесие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с ноги на ногу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3.Броски малого 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мяча о стену и ловля его после отскока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«Пас на ходу».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 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«Брось — поймай». 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 «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Прыжки через короткую скакалку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«День и ночь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«Великаны и гномы».</w:t>
            </w:r>
          </w:p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по выбору детей.</w:t>
            </w:r>
          </w:p>
          <w:p w:rsidR="00183B79" w:rsidRPr="0086255A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83B79" w:rsidRPr="0086255A" w:rsidTr="008B48BC">
        <w:trPr>
          <w:trHeight w:val="1162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со сменой темпа движения, в прыжках в длину с места; повторить упражнения с мячом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ходьбе и беге с выполне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нием заданий; по</w:t>
            </w: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вторить упражнения с мячом, в прыжках.</w:t>
            </w:r>
          </w:p>
        </w:tc>
        <w:tc>
          <w:tcPr>
            <w:tcW w:w="3402" w:type="dxa"/>
            <w:shd w:val="clear" w:color="auto" w:fill="auto"/>
          </w:tcPr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ходьба со сменой темпа движения по сигналу педагога; ходьба и бег врассыпную.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у, ходьба с высоким подниманием 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колен (как петушки) в медленном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темпе; ходьба мелким, семенящим 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шагом, руки на поясе (как мышки) в чередовании; бег врассыпную.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мячом (большой диаметр)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1.Прыжки в длину с места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2.Ведение мяча одной рукой, продвигаясь вперед шагом 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3.Пролезание в обруч прямо и боком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4. 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«Ловкие прыгуны». 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 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«Проведи мяч»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6. 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«Пас друг другу</w:t>
            </w:r>
          </w:p>
          <w:p w:rsidR="00183B79" w:rsidRPr="0086255A" w:rsidRDefault="00183B79" w:rsidP="008B48BC">
            <w:pPr>
              <w:tabs>
                <w:tab w:val="num" w:pos="111"/>
              </w:tabs>
              <w:autoSpaceDE w:val="0"/>
              <w:autoSpaceDN w:val="0"/>
              <w:adjustRightIn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«Паук и мухи».</w:t>
            </w:r>
          </w:p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Игра «Медведь и пчелы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88527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«Летает — не летает».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183B79" w:rsidRPr="0086255A" w:rsidTr="008B48BC">
        <w:trPr>
          <w:trHeight w:val="1663"/>
        </w:trPr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D4150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в колонне по одному, по кругу; в ходьбе и беге врассыпную; в метании мешочков на дальность, в прыжках, в равновесии.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детей в ходьбе и беге между предметами, в ходьбе и беге врассыпную; повторить задания с мячом и прыжками.</w:t>
            </w:r>
          </w:p>
        </w:tc>
        <w:tc>
          <w:tcPr>
            <w:tcW w:w="3402" w:type="dxa"/>
            <w:shd w:val="clear" w:color="auto" w:fill="auto"/>
          </w:tcPr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одному; по сигналу воспитателя ходьба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по кругу, бег по кругу с поворотом в другую сторону в движении (без остановки); ходьба и бег врассыпную.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1.Метание мешочков на дальность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2.Равновесие 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Ползание по гимнастической скамейке на четвереньках 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«Мяч водящему». 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«Кто скорее до кегли». 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Индивидуальные игры с мячом.</w:t>
            </w:r>
          </w:p>
          <w:p w:rsidR="00183B79" w:rsidRPr="003E3E85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«Воробьи и кошка»</w:t>
            </w: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«Мышеловка</w:t>
            </w: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3E3E85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88527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183B79" w:rsidRPr="0086255A" w:rsidRDefault="00183B79" w:rsidP="008B4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527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одному.</w:t>
            </w:r>
          </w:p>
        </w:tc>
      </w:tr>
      <w:tr w:rsidR="00183B79" w:rsidRPr="0086255A" w:rsidTr="008B48BC">
        <w:tc>
          <w:tcPr>
            <w:tcW w:w="519" w:type="dxa"/>
            <w:shd w:val="clear" w:color="auto" w:fill="auto"/>
          </w:tcPr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F47B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</w:t>
            </w:r>
          </w:p>
          <w:p w:rsidR="00183B79" w:rsidRPr="006F47B7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2" w:type="dxa"/>
            <w:shd w:val="clear" w:color="auto" w:fill="auto"/>
          </w:tcPr>
          <w:p w:rsidR="00183B79" w:rsidRPr="006D4150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ходьбе и беге с выполнением заданий по сигналу; повторить упражнения в лазанье на гимнастическую стенку; упражнять в сохранении равновесия при ходьбе по повышенной опоре, в прыжках.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4150">
              <w:rPr>
                <w:rFonts w:ascii="Times New Roman" w:eastAsia="Times New Roman" w:hAnsi="Times New Roman" w:cs="Times New Roman"/>
                <w:sz w:val="18"/>
                <w:szCs w:val="18"/>
              </w:rPr>
              <w:t>Повторить игровые упражнения с ходьбой и бегом; упражнять в заданиях с мячом.</w:t>
            </w:r>
          </w:p>
        </w:tc>
        <w:tc>
          <w:tcPr>
            <w:tcW w:w="3402" w:type="dxa"/>
            <w:shd w:val="clear" w:color="auto" w:fill="auto"/>
          </w:tcPr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в колонне по одному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Ходьба и бег врассыпную.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Общеразвивающие</w:t>
            </w:r>
            <w:proofErr w:type="spellEnd"/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упражнения с палками</w:t>
            </w:r>
          </w:p>
          <w:p w:rsidR="00183B79" w:rsidRPr="00D8691B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1.Лазанье по </w:t>
            </w:r>
            <w:proofErr w:type="gramStart"/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гимнастической</w:t>
            </w:r>
            <w:proofErr w:type="gramEnd"/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2.Равновесие 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3.Прыжки на двух ногах между кеглями 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«Кто быстрее». 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«Пас ногой». 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«Кто выше прыгнет». </w:t>
            </w:r>
          </w:p>
          <w:p w:rsidR="00183B79" w:rsidRPr="00D8691B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auto"/>
          </w:tcPr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«Одуванчик</w:t>
            </w: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«Не оставайся на земле».</w:t>
            </w:r>
          </w:p>
          <w:p w:rsidR="00183B79" w:rsidRPr="00D8691B" w:rsidRDefault="00183B79" w:rsidP="008B48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183B79" w:rsidRPr="009675C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«Летает — не летает».</w:t>
            </w:r>
          </w:p>
          <w:p w:rsidR="00183B79" w:rsidRPr="0086255A" w:rsidRDefault="00183B79" w:rsidP="008B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5CA">
              <w:rPr>
                <w:rFonts w:ascii="Times New Roman" w:eastAsia="Times New Roman" w:hAnsi="Times New Roman" w:cs="Times New Roman"/>
                <w:sz w:val="18"/>
                <w:szCs w:val="18"/>
              </w:rPr>
              <w:t>Игра малой подвижности по выбору детей.</w:t>
            </w:r>
          </w:p>
        </w:tc>
      </w:tr>
    </w:tbl>
    <w:p w:rsidR="00183B79" w:rsidRDefault="00183B79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D9E" w:rsidRPr="00B569D3" w:rsidRDefault="00B55D9E" w:rsidP="00B55D9E">
      <w:pPr>
        <w:tabs>
          <w:tab w:val="left" w:pos="73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B55D9E" w:rsidRPr="00B569D3" w:rsidSect="004B1BD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7DD0"/>
    <w:multiLevelType w:val="multilevel"/>
    <w:tmpl w:val="978097F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34555634"/>
    <w:multiLevelType w:val="multilevel"/>
    <w:tmpl w:val="97809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B07C85"/>
    <w:multiLevelType w:val="hybridMultilevel"/>
    <w:tmpl w:val="AED494C0"/>
    <w:lvl w:ilvl="0" w:tplc="13A2AC04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74890EE3"/>
    <w:multiLevelType w:val="hybridMultilevel"/>
    <w:tmpl w:val="58201876"/>
    <w:lvl w:ilvl="0" w:tplc="D2F80F68">
      <w:start w:val="1"/>
      <w:numFmt w:val="decimal"/>
      <w:lvlText w:val="%1."/>
      <w:lvlJc w:val="left"/>
      <w:pPr>
        <w:ind w:left="50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6" w:hanging="360"/>
      </w:pPr>
    </w:lvl>
    <w:lvl w:ilvl="2" w:tplc="0419001B" w:tentative="1">
      <w:start w:val="1"/>
      <w:numFmt w:val="lowerRoman"/>
      <w:lvlText w:val="%3."/>
      <w:lvlJc w:val="right"/>
      <w:pPr>
        <w:ind w:left="1946" w:hanging="180"/>
      </w:pPr>
    </w:lvl>
    <w:lvl w:ilvl="3" w:tplc="0419000F" w:tentative="1">
      <w:start w:val="1"/>
      <w:numFmt w:val="decimal"/>
      <w:lvlText w:val="%4."/>
      <w:lvlJc w:val="left"/>
      <w:pPr>
        <w:ind w:left="2666" w:hanging="360"/>
      </w:pPr>
    </w:lvl>
    <w:lvl w:ilvl="4" w:tplc="04190019" w:tentative="1">
      <w:start w:val="1"/>
      <w:numFmt w:val="lowerLetter"/>
      <w:lvlText w:val="%5."/>
      <w:lvlJc w:val="left"/>
      <w:pPr>
        <w:ind w:left="3386" w:hanging="360"/>
      </w:pPr>
    </w:lvl>
    <w:lvl w:ilvl="5" w:tplc="0419001B" w:tentative="1">
      <w:start w:val="1"/>
      <w:numFmt w:val="lowerRoman"/>
      <w:lvlText w:val="%6."/>
      <w:lvlJc w:val="right"/>
      <w:pPr>
        <w:ind w:left="4106" w:hanging="180"/>
      </w:pPr>
    </w:lvl>
    <w:lvl w:ilvl="6" w:tplc="0419000F" w:tentative="1">
      <w:start w:val="1"/>
      <w:numFmt w:val="decimal"/>
      <w:lvlText w:val="%7."/>
      <w:lvlJc w:val="left"/>
      <w:pPr>
        <w:ind w:left="4826" w:hanging="360"/>
      </w:pPr>
    </w:lvl>
    <w:lvl w:ilvl="7" w:tplc="04190019" w:tentative="1">
      <w:start w:val="1"/>
      <w:numFmt w:val="lowerLetter"/>
      <w:lvlText w:val="%8."/>
      <w:lvlJc w:val="left"/>
      <w:pPr>
        <w:ind w:left="5546" w:hanging="360"/>
      </w:pPr>
    </w:lvl>
    <w:lvl w:ilvl="8" w:tplc="041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4">
    <w:nsid w:val="7CE128A5"/>
    <w:multiLevelType w:val="hybridMultilevel"/>
    <w:tmpl w:val="DA44F830"/>
    <w:lvl w:ilvl="0" w:tplc="0419000F">
      <w:start w:val="1"/>
      <w:numFmt w:val="decimal"/>
      <w:lvlText w:val="%1."/>
      <w:lvlJc w:val="left"/>
      <w:pPr>
        <w:ind w:left="689" w:hanging="360"/>
      </w:p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69D3"/>
    <w:rsid w:val="00183B79"/>
    <w:rsid w:val="004B1BDD"/>
    <w:rsid w:val="00A52B99"/>
    <w:rsid w:val="00B55D9E"/>
    <w:rsid w:val="00B5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2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36</Pages>
  <Words>14237</Words>
  <Characters>81154</Characters>
  <Application>Microsoft Office Word</Application>
  <DocSecurity>0</DocSecurity>
  <Lines>676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2021-10-24T11:29:00Z</dcterms:created>
  <dcterms:modified xsi:type="dcterms:W3CDTF">2021-10-24T12:16:00Z</dcterms:modified>
</cp:coreProperties>
</file>